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6D4A" w14:textId="77777777" w:rsidR="00A34E31" w:rsidRPr="00F01D5F" w:rsidRDefault="00A34E31" w:rsidP="00E73839">
      <w:pPr>
        <w:jc w:val="center"/>
        <w:rPr>
          <w:sz w:val="20"/>
          <w:szCs w:val="20"/>
        </w:rPr>
      </w:pPr>
    </w:p>
    <w:p w14:paraId="246193B0" w14:textId="649E2D98" w:rsidR="00E73839" w:rsidRPr="00F01D5F" w:rsidRDefault="00023783" w:rsidP="00E73839">
      <w:pPr>
        <w:rPr>
          <w:sz w:val="20"/>
          <w:szCs w:val="20"/>
        </w:rPr>
      </w:pPr>
      <w:r w:rsidRPr="00F01D5F">
        <w:rPr>
          <w:b/>
          <w:sz w:val="20"/>
          <w:szCs w:val="20"/>
          <w:u w:val="single"/>
        </w:rPr>
        <w:t>Call t</w:t>
      </w:r>
      <w:r w:rsidR="00A4522F" w:rsidRPr="00F01D5F">
        <w:rPr>
          <w:b/>
          <w:sz w:val="20"/>
          <w:szCs w:val="20"/>
          <w:u w:val="single"/>
        </w:rPr>
        <w:t>o Order</w:t>
      </w:r>
      <w:r w:rsidR="00A038F4" w:rsidRPr="00F01D5F">
        <w:rPr>
          <w:b/>
          <w:sz w:val="20"/>
          <w:szCs w:val="20"/>
          <w:u w:val="single"/>
        </w:rPr>
        <w:t xml:space="preserve"> and Roll Call</w:t>
      </w:r>
      <w:r w:rsidR="00A4522F" w:rsidRPr="00F01D5F">
        <w:rPr>
          <w:b/>
          <w:sz w:val="20"/>
          <w:szCs w:val="20"/>
        </w:rPr>
        <w:br/>
      </w:r>
      <w:r w:rsidR="00A34E31" w:rsidRPr="00F01D5F">
        <w:rPr>
          <w:sz w:val="20"/>
          <w:szCs w:val="20"/>
        </w:rPr>
        <w:t>Me</w:t>
      </w:r>
      <w:r w:rsidR="00FA2C10" w:rsidRPr="00F01D5F">
        <w:rPr>
          <w:sz w:val="20"/>
          <w:szCs w:val="20"/>
        </w:rPr>
        <w:t xml:space="preserve">eting was called to order at </w:t>
      </w:r>
      <w:r w:rsidR="00A45A48" w:rsidRPr="00F01D5F">
        <w:rPr>
          <w:sz w:val="20"/>
          <w:szCs w:val="20"/>
        </w:rPr>
        <w:t>7:0</w:t>
      </w:r>
      <w:r w:rsidR="00F01D5F" w:rsidRPr="00F01D5F">
        <w:rPr>
          <w:sz w:val="20"/>
          <w:szCs w:val="20"/>
        </w:rPr>
        <w:t>1</w:t>
      </w:r>
      <w:r w:rsidR="00AE55FE" w:rsidRPr="00F01D5F">
        <w:rPr>
          <w:sz w:val="20"/>
          <w:szCs w:val="20"/>
        </w:rPr>
        <w:t xml:space="preserve"> P</w:t>
      </w:r>
      <w:r w:rsidR="00A34E31" w:rsidRPr="00F01D5F">
        <w:rPr>
          <w:sz w:val="20"/>
          <w:szCs w:val="20"/>
        </w:rPr>
        <w:t xml:space="preserve">M by </w:t>
      </w:r>
      <w:r w:rsidR="007416A1" w:rsidRPr="00F01D5F">
        <w:rPr>
          <w:sz w:val="20"/>
          <w:szCs w:val="20"/>
        </w:rPr>
        <w:t>Jim S</w:t>
      </w:r>
      <w:r w:rsidR="002831A7" w:rsidRPr="00F01D5F">
        <w:rPr>
          <w:sz w:val="20"/>
          <w:szCs w:val="20"/>
        </w:rPr>
        <w:t>herer.</w:t>
      </w:r>
    </w:p>
    <w:p w14:paraId="4E6B9EAE" w14:textId="116A7CF2" w:rsidR="00EB14BD" w:rsidRPr="00F01D5F" w:rsidRDefault="00F01D5F" w:rsidP="00E73839">
      <w:pPr>
        <w:rPr>
          <w:sz w:val="20"/>
          <w:szCs w:val="20"/>
        </w:rPr>
      </w:pPr>
      <w:proofErr w:type="spellStart"/>
      <w:r w:rsidRPr="00F01D5F">
        <w:rPr>
          <w:sz w:val="20"/>
          <w:szCs w:val="20"/>
        </w:rPr>
        <w:t>Stange</w:t>
      </w:r>
      <w:proofErr w:type="spellEnd"/>
      <w:r w:rsidRPr="00F01D5F">
        <w:rPr>
          <w:sz w:val="20"/>
          <w:szCs w:val="20"/>
        </w:rPr>
        <w:t xml:space="preserve"> (55), </w:t>
      </w:r>
      <w:r w:rsidR="002831A7" w:rsidRPr="00F01D5F">
        <w:rPr>
          <w:sz w:val="20"/>
          <w:szCs w:val="20"/>
        </w:rPr>
        <w:t>S</w:t>
      </w:r>
      <w:r w:rsidR="009F60BE" w:rsidRPr="00F01D5F">
        <w:rPr>
          <w:sz w:val="20"/>
          <w:szCs w:val="20"/>
        </w:rPr>
        <w:t>herer (38)</w:t>
      </w:r>
      <w:r w:rsidR="00EB14BD" w:rsidRPr="00F01D5F">
        <w:rPr>
          <w:sz w:val="20"/>
          <w:szCs w:val="20"/>
        </w:rPr>
        <w:t xml:space="preserve">, </w:t>
      </w:r>
      <w:proofErr w:type="spellStart"/>
      <w:r w:rsidR="00EB14BD" w:rsidRPr="00F01D5F">
        <w:rPr>
          <w:sz w:val="20"/>
          <w:szCs w:val="20"/>
        </w:rPr>
        <w:t>Langner</w:t>
      </w:r>
      <w:proofErr w:type="spellEnd"/>
      <w:r w:rsidR="00157C8D" w:rsidRPr="00F01D5F">
        <w:rPr>
          <w:sz w:val="20"/>
          <w:szCs w:val="20"/>
        </w:rPr>
        <w:t xml:space="preserve"> (19)</w:t>
      </w:r>
      <w:r w:rsidR="002A10DF" w:rsidRPr="00F01D5F">
        <w:rPr>
          <w:sz w:val="20"/>
          <w:szCs w:val="20"/>
        </w:rPr>
        <w:t>,</w:t>
      </w:r>
      <w:r w:rsidR="00A45A48" w:rsidRPr="00F01D5F">
        <w:rPr>
          <w:sz w:val="20"/>
          <w:szCs w:val="20"/>
        </w:rPr>
        <w:t xml:space="preserve"> </w:t>
      </w:r>
      <w:proofErr w:type="spellStart"/>
      <w:r w:rsidR="00C46137" w:rsidRPr="00F01D5F">
        <w:rPr>
          <w:sz w:val="20"/>
          <w:szCs w:val="20"/>
        </w:rPr>
        <w:t>Keper</w:t>
      </w:r>
      <w:proofErr w:type="spellEnd"/>
      <w:r w:rsidRPr="00F01D5F">
        <w:rPr>
          <w:sz w:val="20"/>
          <w:szCs w:val="20"/>
        </w:rPr>
        <w:t xml:space="preserve"> (27)</w:t>
      </w:r>
      <w:r w:rsidR="00A45A48" w:rsidRPr="00F01D5F">
        <w:rPr>
          <w:sz w:val="20"/>
          <w:szCs w:val="20"/>
        </w:rPr>
        <w:t>,</w:t>
      </w:r>
      <w:r w:rsidR="00560FF1">
        <w:rPr>
          <w:sz w:val="20"/>
          <w:szCs w:val="20"/>
        </w:rPr>
        <w:t xml:space="preserve"> </w:t>
      </w:r>
      <w:proofErr w:type="spellStart"/>
      <w:r w:rsidR="00A45A48" w:rsidRPr="00F01D5F">
        <w:rPr>
          <w:sz w:val="20"/>
          <w:szCs w:val="20"/>
        </w:rPr>
        <w:t>Poklop</w:t>
      </w:r>
      <w:proofErr w:type="spellEnd"/>
      <w:r w:rsidR="00C46137" w:rsidRPr="00F01D5F">
        <w:rPr>
          <w:sz w:val="20"/>
          <w:szCs w:val="20"/>
        </w:rPr>
        <w:t xml:space="preserve"> (4)</w:t>
      </w:r>
      <w:r w:rsidR="00A45A48" w:rsidRPr="00F01D5F">
        <w:rPr>
          <w:sz w:val="20"/>
          <w:szCs w:val="20"/>
        </w:rPr>
        <w:t>,</w:t>
      </w:r>
      <w:r w:rsidR="00560FF1">
        <w:rPr>
          <w:sz w:val="20"/>
          <w:szCs w:val="20"/>
        </w:rPr>
        <w:t xml:space="preserve"> </w:t>
      </w:r>
      <w:proofErr w:type="spellStart"/>
      <w:r w:rsidR="00560FF1">
        <w:rPr>
          <w:sz w:val="20"/>
          <w:szCs w:val="20"/>
        </w:rPr>
        <w:t>St</w:t>
      </w:r>
      <w:r w:rsidR="00C46137" w:rsidRPr="00F01D5F">
        <w:rPr>
          <w:sz w:val="20"/>
          <w:szCs w:val="20"/>
        </w:rPr>
        <w:t>odden</w:t>
      </w:r>
      <w:proofErr w:type="spellEnd"/>
      <w:r w:rsidR="00C46137" w:rsidRPr="00F01D5F">
        <w:rPr>
          <w:sz w:val="20"/>
          <w:szCs w:val="20"/>
        </w:rPr>
        <w:t xml:space="preserve"> </w:t>
      </w:r>
      <w:r w:rsidR="00A45A48" w:rsidRPr="00F01D5F">
        <w:rPr>
          <w:sz w:val="20"/>
          <w:szCs w:val="20"/>
        </w:rPr>
        <w:t xml:space="preserve">(44), </w:t>
      </w:r>
      <w:r w:rsidR="0010369F" w:rsidRPr="00F01D5F">
        <w:rPr>
          <w:sz w:val="20"/>
          <w:szCs w:val="20"/>
        </w:rPr>
        <w:t>and</w:t>
      </w:r>
      <w:r w:rsidR="00AE5930" w:rsidRPr="00F01D5F">
        <w:rPr>
          <w:sz w:val="20"/>
          <w:szCs w:val="20"/>
        </w:rPr>
        <w:t xml:space="preserve"> </w:t>
      </w:r>
      <w:r w:rsidRPr="00F01D5F">
        <w:rPr>
          <w:sz w:val="20"/>
          <w:szCs w:val="20"/>
        </w:rPr>
        <w:t>Brian Arnold</w:t>
      </w:r>
      <w:r w:rsidR="00AE5930" w:rsidRPr="00F01D5F">
        <w:rPr>
          <w:sz w:val="20"/>
          <w:szCs w:val="20"/>
        </w:rPr>
        <w:t xml:space="preserve"> (Bluestone Management)</w:t>
      </w:r>
      <w:r w:rsidR="00A45A48" w:rsidRPr="00F01D5F">
        <w:rPr>
          <w:sz w:val="20"/>
          <w:szCs w:val="20"/>
        </w:rPr>
        <w:t xml:space="preserve"> </w:t>
      </w:r>
    </w:p>
    <w:p w14:paraId="11B34797" w14:textId="70E98790" w:rsidR="00B210FF" w:rsidRPr="00F01D5F" w:rsidRDefault="00B210FF" w:rsidP="00E73839">
      <w:pPr>
        <w:rPr>
          <w:sz w:val="20"/>
          <w:szCs w:val="20"/>
        </w:rPr>
      </w:pPr>
    </w:p>
    <w:p w14:paraId="215AC4E5" w14:textId="32BB9A56" w:rsidR="00AC24C1" w:rsidRPr="00F01D5F" w:rsidRDefault="00A4522F" w:rsidP="00E73839">
      <w:pPr>
        <w:rPr>
          <w:sz w:val="20"/>
          <w:szCs w:val="20"/>
        </w:rPr>
      </w:pPr>
      <w:r w:rsidRPr="00F01D5F">
        <w:rPr>
          <w:b/>
          <w:sz w:val="20"/>
          <w:szCs w:val="20"/>
          <w:u w:val="single"/>
        </w:rPr>
        <w:t xml:space="preserve">Approval of Agenda </w:t>
      </w:r>
      <w:r w:rsidRPr="00F01D5F">
        <w:rPr>
          <w:sz w:val="20"/>
          <w:szCs w:val="20"/>
        </w:rPr>
        <w:br/>
        <w:t xml:space="preserve">Agenda approved </w:t>
      </w:r>
      <w:r w:rsidR="00C46137" w:rsidRPr="00F01D5F">
        <w:rPr>
          <w:sz w:val="20"/>
          <w:szCs w:val="20"/>
        </w:rPr>
        <w:t>with no modifications.</w:t>
      </w:r>
    </w:p>
    <w:p w14:paraId="25CE1F2F" w14:textId="249B1640" w:rsidR="00A4522F" w:rsidRPr="00F01D5F" w:rsidRDefault="00F01D5F" w:rsidP="00E73839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Bob</w:t>
      </w:r>
      <w:r w:rsidR="00A4522F" w:rsidRPr="00F01D5F">
        <w:rPr>
          <w:i/>
          <w:sz w:val="20"/>
          <w:szCs w:val="20"/>
        </w:rPr>
        <w:t xml:space="preserve"> moved to approve agenda. </w:t>
      </w:r>
      <w:r w:rsidR="00A4522F" w:rsidRPr="00F01D5F">
        <w:rPr>
          <w:i/>
          <w:sz w:val="20"/>
          <w:szCs w:val="20"/>
        </w:rPr>
        <w:br/>
      </w:r>
      <w:r w:rsidRPr="00F01D5F">
        <w:rPr>
          <w:i/>
          <w:sz w:val="20"/>
          <w:szCs w:val="20"/>
        </w:rPr>
        <w:t>Horst</w:t>
      </w:r>
      <w:r w:rsidR="00A4522F" w:rsidRPr="00F01D5F">
        <w:rPr>
          <w:i/>
          <w:sz w:val="20"/>
          <w:szCs w:val="20"/>
        </w:rPr>
        <w:t xml:space="preserve"> seconded.</w:t>
      </w:r>
    </w:p>
    <w:p w14:paraId="6F8F11CF" w14:textId="77777777" w:rsidR="00A4522F" w:rsidRPr="00F01D5F" w:rsidRDefault="00A4522F" w:rsidP="00E73839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All in favor, motion was approved.</w:t>
      </w:r>
    </w:p>
    <w:p w14:paraId="5A758CC8" w14:textId="77777777" w:rsidR="00C46137" w:rsidRPr="00F01D5F" w:rsidRDefault="00C46137" w:rsidP="00E73839">
      <w:pPr>
        <w:rPr>
          <w:b/>
          <w:sz w:val="20"/>
          <w:szCs w:val="20"/>
          <w:u w:val="single"/>
        </w:rPr>
      </w:pPr>
    </w:p>
    <w:p w14:paraId="0707266C" w14:textId="77777777" w:rsidR="00C46137" w:rsidRPr="00F01D5F" w:rsidRDefault="00C46137" w:rsidP="00E73839">
      <w:pPr>
        <w:rPr>
          <w:sz w:val="20"/>
          <w:szCs w:val="20"/>
        </w:rPr>
      </w:pPr>
      <w:r w:rsidRPr="00F01D5F">
        <w:rPr>
          <w:b/>
          <w:sz w:val="20"/>
          <w:szCs w:val="20"/>
          <w:u w:val="single"/>
        </w:rPr>
        <w:t>Reading of Minutes</w:t>
      </w:r>
    </w:p>
    <w:p w14:paraId="440913D8" w14:textId="7DD0DAFA" w:rsidR="00C46137" w:rsidRPr="00F01D5F" w:rsidRDefault="00C46137" w:rsidP="00E73839">
      <w:pPr>
        <w:rPr>
          <w:sz w:val="20"/>
          <w:szCs w:val="20"/>
        </w:rPr>
      </w:pPr>
      <w:r w:rsidRPr="00F01D5F">
        <w:rPr>
          <w:sz w:val="20"/>
          <w:szCs w:val="20"/>
        </w:rPr>
        <w:t xml:space="preserve">Reading of </w:t>
      </w:r>
      <w:r w:rsidR="00F01D5F" w:rsidRPr="00F01D5F">
        <w:rPr>
          <w:sz w:val="20"/>
          <w:szCs w:val="20"/>
        </w:rPr>
        <w:t>12/11/</w:t>
      </w:r>
      <w:r w:rsidRPr="00F01D5F">
        <w:rPr>
          <w:sz w:val="20"/>
          <w:szCs w:val="20"/>
        </w:rPr>
        <w:t>2018 meeting minutes was waived.</w:t>
      </w:r>
    </w:p>
    <w:p w14:paraId="6CE090EB" w14:textId="66153F20" w:rsidR="00C46137" w:rsidRPr="00F01D5F" w:rsidRDefault="00F01D5F" w:rsidP="00C46137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Bob</w:t>
      </w:r>
      <w:r w:rsidR="00C46137" w:rsidRPr="00F01D5F">
        <w:rPr>
          <w:i/>
          <w:sz w:val="20"/>
          <w:szCs w:val="20"/>
        </w:rPr>
        <w:t xml:space="preserve"> moved to approve minutes. </w:t>
      </w:r>
      <w:r w:rsidR="00C46137" w:rsidRPr="00F01D5F">
        <w:rPr>
          <w:i/>
          <w:sz w:val="20"/>
          <w:szCs w:val="20"/>
        </w:rPr>
        <w:br/>
      </w:r>
      <w:r w:rsidRPr="00F01D5F">
        <w:rPr>
          <w:i/>
          <w:sz w:val="20"/>
          <w:szCs w:val="20"/>
        </w:rPr>
        <w:t>Horst</w:t>
      </w:r>
      <w:r w:rsidR="00C46137" w:rsidRPr="00F01D5F">
        <w:rPr>
          <w:i/>
          <w:sz w:val="20"/>
          <w:szCs w:val="20"/>
        </w:rPr>
        <w:t xml:space="preserve"> seconded.</w:t>
      </w:r>
    </w:p>
    <w:p w14:paraId="7E248938" w14:textId="77777777" w:rsidR="00C46137" w:rsidRPr="00F01D5F" w:rsidRDefault="00C46137" w:rsidP="00C46137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All in favor, motion was approved.</w:t>
      </w:r>
    </w:p>
    <w:p w14:paraId="5EAB13D4" w14:textId="582397AC" w:rsidR="00A038F4" w:rsidRPr="00F01D5F" w:rsidRDefault="00A4522F" w:rsidP="00E73839">
      <w:pPr>
        <w:rPr>
          <w:sz w:val="20"/>
          <w:szCs w:val="20"/>
        </w:rPr>
      </w:pPr>
      <w:r w:rsidRPr="00F01D5F">
        <w:rPr>
          <w:b/>
          <w:sz w:val="20"/>
          <w:szCs w:val="20"/>
          <w:u w:val="single"/>
        </w:rPr>
        <w:br/>
      </w:r>
      <w:r w:rsidR="00D13F82" w:rsidRPr="00F01D5F">
        <w:rPr>
          <w:b/>
          <w:sz w:val="20"/>
          <w:szCs w:val="20"/>
          <w:u w:val="single"/>
        </w:rPr>
        <w:t>Treasurer’s Report</w:t>
      </w:r>
      <w:r w:rsidR="00F41E0D" w:rsidRPr="00F01D5F">
        <w:rPr>
          <w:b/>
          <w:sz w:val="20"/>
          <w:szCs w:val="20"/>
          <w:u w:val="single"/>
        </w:rPr>
        <w:t xml:space="preserve"> </w:t>
      </w:r>
      <w:r w:rsidRPr="00F01D5F">
        <w:rPr>
          <w:sz w:val="20"/>
          <w:szCs w:val="20"/>
        </w:rPr>
        <w:br/>
      </w:r>
      <w:r w:rsidR="00887C97" w:rsidRPr="00F01D5F">
        <w:rPr>
          <w:sz w:val="20"/>
          <w:szCs w:val="20"/>
        </w:rPr>
        <w:t xml:space="preserve">As of </w:t>
      </w:r>
      <w:r w:rsidR="00F01D5F" w:rsidRPr="00F01D5F">
        <w:rPr>
          <w:sz w:val="20"/>
          <w:szCs w:val="20"/>
        </w:rPr>
        <w:t>03/31/2019</w:t>
      </w:r>
      <w:r w:rsidR="00887C97" w:rsidRPr="00F01D5F">
        <w:rPr>
          <w:sz w:val="20"/>
          <w:szCs w:val="20"/>
        </w:rPr>
        <w:t xml:space="preserve"> </w:t>
      </w:r>
      <w:r w:rsidR="00D13F82" w:rsidRPr="00F01D5F">
        <w:rPr>
          <w:sz w:val="20"/>
          <w:szCs w:val="20"/>
        </w:rPr>
        <w:t>our accounts are as follows:</w:t>
      </w:r>
      <w:r w:rsidR="006B7C0B" w:rsidRPr="00F01D5F">
        <w:rPr>
          <w:sz w:val="20"/>
          <w:szCs w:val="20"/>
        </w:rPr>
        <w:t xml:space="preserve"> </w:t>
      </w:r>
      <w:r w:rsidR="00D17B4E" w:rsidRPr="00F01D5F">
        <w:rPr>
          <w:sz w:val="20"/>
          <w:szCs w:val="20"/>
        </w:rPr>
        <w:t>Reserve</w:t>
      </w:r>
      <w:r w:rsidR="008F7E0A" w:rsidRPr="00F01D5F">
        <w:rPr>
          <w:sz w:val="20"/>
          <w:szCs w:val="20"/>
        </w:rPr>
        <w:t xml:space="preserve"> </w:t>
      </w:r>
      <w:r w:rsidR="00D17B4E" w:rsidRPr="00F01D5F">
        <w:rPr>
          <w:sz w:val="20"/>
          <w:szCs w:val="20"/>
        </w:rPr>
        <w:t>$</w:t>
      </w:r>
      <w:r w:rsidR="008C4ED9" w:rsidRPr="00F01D5F">
        <w:rPr>
          <w:sz w:val="20"/>
          <w:szCs w:val="20"/>
        </w:rPr>
        <w:t xml:space="preserve">61,844.19 </w:t>
      </w:r>
      <w:r w:rsidR="00CD278C" w:rsidRPr="00F01D5F">
        <w:rPr>
          <w:sz w:val="20"/>
          <w:szCs w:val="20"/>
        </w:rPr>
        <w:t xml:space="preserve"> </w:t>
      </w:r>
      <w:r w:rsidR="006B7C0B" w:rsidRPr="00F01D5F">
        <w:rPr>
          <w:sz w:val="20"/>
          <w:szCs w:val="20"/>
        </w:rPr>
        <w:t xml:space="preserve">+ </w:t>
      </w:r>
      <w:r w:rsidR="00D13F82" w:rsidRPr="00F01D5F">
        <w:rPr>
          <w:sz w:val="20"/>
          <w:szCs w:val="20"/>
        </w:rPr>
        <w:t>Checking</w:t>
      </w:r>
      <w:r w:rsidR="00C531AA" w:rsidRPr="00F01D5F">
        <w:rPr>
          <w:sz w:val="20"/>
          <w:szCs w:val="20"/>
        </w:rPr>
        <w:t xml:space="preserve"> </w:t>
      </w:r>
      <w:r w:rsidR="008C4ED9" w:rsidRPr="00F01D5F">
        <w:rPr>
          <w:sz w:val="20"/>
          <w:szCs w:val="20"/>
        </w:rPr>
        <w:t>$</w:t>
      </w:r>
      <w:r w:rsidR="00F01D5F" w:rsidRPr="00F01D5F">
        <w:rPr>
          <w:sz w:val="20"/>
          <w:szCs w:val="20"/>
        </w:rPr>
        <w:t>42,155.36</w:t>
      </w:r>
      <w:r w:rsidR="008C4ED9" w:rsidRPr="00F01D5F">
        <w:rPr>
          <w:sz w:val="20"/>
          <w:szCs w:val="20"/>
        </w:rPr>
        <w:t xml:space="preserve">  </w:t>
      </w:r>
      <w:r w:rsidR="00D17B4E" w:rsidRPr="00F01D5F">
        <w:rPr>
          <w:sz w:val="20"/>
          <w:szCs w:val="20"/>
        </w:rPr>
        <w:t>=</w:t>
      </w:r>
      <w:r w:rsidR="006B7C0B" w:rsidRPr="00F01D5F">
        <w:rPr>
          <w:sz w:val="20"/>
          <w:szCs w:val="20"/>
        </w:rPr>
        <w:t xml:space="preserve"> </w:t>
      </w:r>
      <w:r w:rsidR="00D17B4E" w:rsidRPr="00F01D5F">
        <w:rPr>
          <w:sz w:val="20"/>
          <w:szCs w:val="20"/>
        </w:rPr>
        <w:t xml:space="preserve">Total </w:t>
      </w:r>
      <w:r w:rsidR="00D13F82" w:rsidRPr="00F01D5F">
        <w:rPr>
          <w:sz w:val="20"/>
          <w:szCs w:val="20"/>
        </w:rPr>
        <w:t>$</w:t>
      </w:r>
      <w:r w:rsidR="00F01D5F" w:rsidRPr="00F01D5F">
        <w:rPr>
          <w:sz w:val="20"/>
          <w:szCs w:val="20"/>
        </w:rPr>
        <w:t>103,999.55</w:t>
      </w:r>
    </w:p>
    <w:p w14:paraId="64249FEE" w14:textId="0A2F9873" w:rsidR="00A4522F" w:rsidRPr="00F01D5F" w:rsidRDefault="00FA2C10" w:rsidP="00E73839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Jim</w:t>
      </w:r>
      <w:r w:rsidR="00A4522F" w:rsidRPr="00F01D5F">
        <w:rPr>
          <w:i/>
          <w:sz w:val="20"/>
          <w:szCs w:val="20"/>
        </w:rPr>
        <w:t xml:space="preserve"> moved to approve Treasurer’s Report. </w:t>
      </w:r>
      <w:r w:rsidR="00A4522F" w:rsidRPr="00F01D5F">
        <w:rPr>
          <w:i/>
          <w:sz w:val="20"/>
          <w:szCs w:val="20"/>
        </w:rPr>
        <w:br/>
      </w:r>
      <w:r w:rsidR="00F01D5F" w:rsidRPr="00F01D5F">
        <w:rPr>
          <w:i/>
          <w:sz w:val="20"/>
          <w:szCs w:val="20"/>
        </w:rPr>
        <w:t>Horst</w:t>
      </w:r>
      <w:r w:rsidR="002A10DF" w:rsidRPr="00F01D5F">
        <w:rPr>
          <w:i/>
          <w:sz w:val="20"/>
          <w:szCs w:val="20"/>
        </w:rPr>
        <w:t xml:space="preserve"> </w:t>
      </w:r>
      <w:r w:rsidR="00A4522F" w:rsidRPr="00F01D5F">
        <w:rPr>
          <w:i/>
          <w:sz w:val="20"/>
          <w:szCs w:val="20"/>
        </w:rPr>
        <w:t>seconded.</w:t>
      </w:r>
    </w:p>
    <w:p w14:paraId="6C184739" w14:textId="77777777" w:rsidR="00A4522F" w:rsidRPr="00F01D5F" w:rsidRDefault="00A4522F" w:rsidP="00E73839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All in favor, motion was approved.</w:t>
      </w:r>
    </w:p>
    <w:p w14:paraId="7A7146C5" w14:textId="64263CBB" w:rsidR="00E73839" w:rsidRPr="00F01D5F" w:rsidRDefault="00E73839" w:rsidP="00E73839">
      <w:pPr>
        <w:rPr>
          <w:sz w:val="20"/>
          <w:szCs w:val="20"/>
        </w:rPr>
      </w:pPr>
    </w:p>
    <w:p w14:paraId="4BB51795" w14:textId="3FE73152" w:rsidR="00F76DE1" w:rsidRPr="00F01D5F" w:rsidRDefault="00F76DE1" w:rsidP="00F76DE1">
      <w:pPr>
        <w:rPr>
          <w:sz w:val="20"/>
          <w:szCs w:val="20"/>
        </w:rPr>
      </w:pPr>
      <w:r w:rsidRPr="00F01D5F">
        <w:rPr>
          <w:b/>
          <w:sz w:val="20"/>
          <w:szCs w:val="20"/>
          <w:u w:val="single"/>
        </w:rPr>
        <w:t xml:space="preserve">Management Report </w:t>
      </w:r>
    </w:p>
    <w:p w14:paraId="3B144F49" w14:textId="20F9B41F" w:rsidR="00F01D5F" w:rsidRPr="00F01D5F" w:rsidRDefault="00F01D5F" w:rsidP="00F01D5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1D5F">
        <w:rPr>
          <w:rFonts w:ascii="Times New Roman" w:hAnsi="Times New Roman" w:cs="Times New Roman"/>
          <w:sz w:val="20"/>
          <w:szCs w:val="20"/>
        </w:rPr>
        <w:t>Brian Arnold introduction</w:t>
      </w:r>
    </w:p>
    <w:p w14:paraId="267FBB8A" w14:textId="527E4493" w:rsidR="00F01D5F" w:rsidRPr="00F01D5F" w:rsidRDefault="00F01D5F" w:rsidP="00F01D5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1D5F">
        <w:rPr>
          <w:rFonts w:ascii="Times New Roman" w:hAnsi="Times New Roman" w:cs="Times New Roman"/>
          <w:sz w:val="20"/>
          <w:szCs w:val="20"/>
        </w:rPr>
        <w:t xml:space="preserve">Burst pipes this Winter and an insurance claim has been filed.  We are under </w:t>
      </w:r>
      <w:r w:rsidR="00560FF1">
        <w:rPr>
          <w:rFonts w:ascii="Times New Roman" w:hAnsi="Times New Roman" w:cs="Times New Roman"/>
          <w:sz w:val="20"/>
          <w:szCs w:val="20"/>
        </w:rPr>
        <w:t xml:space="preserve">the costs of </w:t>
      </w:r>
      <w:r w:rsidRPr="00F01D5F">
        <w:rPr>
          <w:rFonts w:ascii="Times New Roman" w:hAnsi="Times New Roman" w:cs="Times New Roman"/>
          <w:sz w:val="20"/>
          <w:szCs w:val="20"/>
        </w:rPr>
        <w:t>what was submitted.  We have submitted additional invoice for sprinkler room repairs</w:t>
      </w:r>
      <w:r w:rsidR="00560FF1">
        <w:rPr>
          <w:rFonts w:ascii="Times New Roman" w:hAnsi="Times New Roman" w:cs="Times New Roman"/>
          <w:sz w:val="20"/>
          <w:szCs w:val="20"/>
        </w:rPr>
        <w:t xml:space="preserve"> as part of the claim</w:t>
      </w:r>
    </w:p>
    <w:p w14:paraId="1C38ACC3" w14:textId="37E294E6" w:rsidR="00F01D5F" w:rsidRPr="00F01D5F" w:rsidRDefault="00F01D5F" w:rsidP="00F01D5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1D5F">
        <w:rPr>
          <w:rFonts w:ascii="Times New Roman" w:hAnsi="Times New Roman" w:cs="Times New Roman"/>
          <w:sz w:val="20"/>
          <w:szCs w:val="20"/>
        </w:rPr>
        <w:t>Account has been opened for roof repairs.</w:t>
      </w:r>
    </w:p>
    <w:p w14:paraId="585547CA" w14:textId="15BA075D" w:rsidR="00F01D5F" w:rsidRPr="00560FF1" w:rsidRDefault="00F01D5F" w:rsidP="00560FF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1D5F">
        <w:rPr>
          <w:rFonts w:ascii="Times New Roman" w:hAnsi="Times New Roman" w:cs="Times New Roman"/>
          <w:sz w:val="20"/>
          <w:szCs w:val="20"/>
        </w:rPr>
        <w:t xml:space="preserve">All back flow system have been tested and have passed except for </w:t>
      </w:r>
      <w:r w:rsidRPr="00560FF1">
        <w:rPr>
          <w:rFonts w:ascii="Times New Roman" w:hAnsi="Times New Roman" w:cs="Times New Roman"/>
          <w:sz w:val="20"/>
          <w:szCs w:val="20"/>
        </w:rPr>
        <w:t>Sprinkler Room 46.</w:t>
      </w:r>
    </w:p>
    <w:p w14:paraId="28F8AF5D" w14:textId="0DA20E4F" w:rsidR="00F76DE1" w:rsidRPr="00F01D5F" w:rsidRDefault="00F76DE1" w:rsidP="00F01D5F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 xml:space="preserve">Jim moved to approve Management Report. </w:t>
      </w:r>
      <w:r w:rsidRPr="00F01D5F">
        <w:rPr>
          <w:i/>
          <w:sz w:val="20"/>
          <w:szCs w:val="20"/>
        </w:rPr>
        <w:br/>
      </w:r>
      <w:r w:rsidR="00F01D5F" w:rsidRPr="00F01D5F">
        <w:rPr>
          <w:i/>
          <w:sz w:val="20"/>
          <w:szCs w:val="20"/>
        </w:rPr>
        <w:t>Bob</w:t>
      </w:r>
      <w:r w:rsidRPr="00F01D5F">
        <w:rPr>
          <w:i/>
          <w:sz w:val="20"/>
          <w:szCs w:val="20"/>
        </w:rPr>
        <w:t xml:space="preserve"> seconded.</w:t>
      </w:r>
    </w:p>
    <w:p w14:paraId="676C592D" w14:textId="77777777" w:rsidR="00F76DE1" w:rsidRPr="00F01D5F" w:rsidRDefault="00F76DE1" w:rsidP="00F76DE1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All in favor, motion was approved.</w:t>
      </w:r>
    </w:p>
    <w:p w14:paraId="29F4C46D" w14:textId="77777777" w:rsidR="00F76DE1" w:rsidRPr="00F01D5F" w:rsidRDefault="00F76DE1" w:rsidP="00E73839">
      <w:pPr>
        <w:rPr>
          <w:sz w:val="20"/>
          <w:szCs w:val="20"/>
        </w:rPr>
      </w:pPr>
    </w:p>
    <w:p w14:paraId="52B35433" w14:textId="3CF2F523" w:rsidR="00EF31B0" w:rsidRPr="00F01D5F" w:rsidRDefault="00DC5D22" w:rsidP="00EF31B0">
      <w:pPr>
        <w:rPr>
          <w:b/>
          <w:sz w:val="20"/>
          <w:szCs w:val="20"/>
          <w:u w:val="single"/>
        </w:rPr>
      </w:pPr>
      <w:r w:rsidRPr="00F01D5F">
        <w:rPr>
          <w:b/>
          <w:sz w:val="20"/>
          <w:szCs w:val="20"/>
          <w:u w:val="single"/>
        </w:rPr>
        <w:t>New Business</w:t>
      </w:r>
    </w:p>
    <w:p w14:paraId="4E8C5D1F" w14:textId="527FD31B" w:rsidR="00F01D5F" w:rsidRPr="00F01D5F" w:rsidRDefault="00F01D5F" w:rsidP="00F01D5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Spring Walk Date – May 11</w:t>
      </w:r>
      <w:r w:rsidRPr="00F01D5F">
        <w:rPr>
          <w:rFonts w:ascii="Times New Roman" w:eastAsia="Arial" w:hAnsi="Times New Roman" w:cs="Times New Roman"/>
          <w:color w:val="000000"/>
          <w:sz w:val="20"/>
          <w:vertAlign w:val="superscript"/>
        </w:rPr>
        <w:t>th</w:t>
      </w:r>
      <w:r w:rsidRPr="00F01D5F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p w14:paraId="1B435FE3" w14:textId="77777777" w:rsidR="00F01D5F" w:rsidRPr="00F01D5F" w:rsidRDefault="00F01D5F" w:rsidP="00F01D5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Capital Projects</w:t>
      </w:r>
    </w:p>
    <w:p w14:paraId="79DD409B" w14:textId="04AC64D0" w:rsidR="00F01D5F" w:rsidRPr="00F01D5F" w:rsidRDefault="00F01D5F" w:rsidP="00F01D5F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Deck Staining – Need to evaluate wood replacements and deck staining during Spring Walk.</w:t>
      </w:r>
    </w:p>
    <w:p w14:paraId="38046C0D" w14:textId="49463DBC" w:rsidR="00F01D5F" w:rsidRPr="00F01D5F" w:rsidRDefault="00F01D5F" w:rsidP="00F01D5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Road Work on Old Rand</w:t>
      </w:r>
    </w:p>
    <w:p w14:paraId="26BB2E2B" w14:textId="66BEB3EE" w:rsidR="00F01D5F" w:rsidRPr="00F01D5F" w:rsidRDefault="00F01D5F" w:rsidP="00F01D5F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Road Closures/Access Issues</w:t>
      </w:r>
    </w:p>
    <w:p w14:paraId="3D099DBC" w14:textId="45D00E1D" w:rsidR="00F01D5F" w:rsidRPr="00F01D5F" w:rsidRDefault="00F01D5F" w:rsidP="00F01D5F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Recommend removing a section of fence near Unit 21 and installing a gate for pass through from Pine Tree Road</w:t>
      </w:r>
      <w:r w:rsidR="00560FF1">
        <w:rPr>
          <w:rFonts w:ascii="Times New Roman" w:eastAsia="Arial" w:hAnsi="Times New Roman" w:cs="Times New Roman"/>
          <w:color w:val="000000"/>
          <w:sz w:val="20"/>
        </w:rPr>
        <w:t xml:space="preserve"> for emergency only</w:t>
      </w:r>
      <w:r w:rsidRPr="00F01D5F">
        <w:rPr>
          <w:rFonts w:ascii="Times New Roman" w:eastAsia="Arial" w:hAnsi="Times New Roman" w:cs="Times New Roman"/>
          <w:color w:val="000000"/>
          <w:sz w:val="20"/>
        </w:rPr>
        <w:t>.</w:t>
      </w:r>
    </w:p>
    <w:p w14:paraId="692EE459" w14:textId="59BA44A0" w:rsidR="00F01D5F" w:rsidRDefault="00F01D5F" w:rsidP="00F01D5F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 xml:space="preserve">Approval to move forward on bid and approval to spend </w:t>
      </w:r>
      <w:proofErr w:type="spellStart"/>
      <w:r w:rsidRPr="00F01D5F">
        <w:rPr>
          <w:rFonts w:ascii="Times New Roman" w:eastAsia="Arial" w:hAnsi="Times New Roman" w:cs="Times New Roman"/>
          <w:color w:val="000000"/>
          <w:sz w:val="20"/>
        </w:rPr>
        <w:t>not</w:t>
      </w:r>
      <w:proofErr w:type="spellEnd"/>
      <w:r w:rsidRPr="00F01D5F">
        <w:rPr>
          <w:rFonts w:ascii="Times New Roman" w:eastAsia="Arial" w:hAnsi="Times New Roman" w:cs="Times New Roman"/>
          <w:color w:val="000000"/>
          <w:sz w:val="20"/>
        </w:rPr>
        <w:t xml:space="preserve"> more than $500.</w:t>
      </w:r>
    </w:p>
    <w:p w14:paraId="18CDB2A1" w14:textId="443345D8" w:rsidR="00F01D5F" w:rsidRPr="00F01D5F" w:rsidRDefault="00F01D5F" w:rsidP="00F01D5F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Bluestone will seek bids on gate.</w:t>
      </w:r>
    </w:p>
    <w:p w14:paraId="1CB1FE60" w14:textId="4DE3F6C6" w:rsidR="00F01D5F" w:rsidRPr="00F01D5F" w:rsidRDefault="00F01D5F" w:rsidP="00F01D5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 xml:space="preserve">Sprinkler System Update and Insulation </w:t>
      </w:r>
    </w:p>
    <w:p w14:paraId="3D7EE618" w14:textId="2DB126FA" w:rsidR="00F01D5F" w:rsidRPr="00F01D5F" w:rsidRDefault="00F01D5F" w:rsidP="00F01D5F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Walden Engineering Letter</w:t>
      </w:r>
    </w:p>
    <w:p w14:paraId="00310111" w14:textId="1D101097" w:rsidR="00F01D5F" w:rsidRPr="00F01D5F" w:rsidRDefault="00F01D5F" w:rsidP="00F01D5F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Retro Approval on the engineering work</w:t>
      </w:r>
    </w:p>
    <w:p w14:paraId="0C592C5A" w14:textId="4C4B34BA" w:rsidR="00F01D5F" w:rsidRPr="00F01D5F" w:rsidRDefault="00F01D5F" w:rsidP="00F01D5F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Bob approved and Horst seconded paying.</w:t>
      </w:r>
    </w:p>
    <w:p w14:paraId="4CA060F1" w14:textId="61ABC411" w:rsidR="00F01D5F" w:rsidRPr="00F01D5F" w:rsidRDefault="00F01D5F" w:rsidP="00F01D5F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proofErr w:type="spellStart"/>
      <w:r w:rsidRPr="00F01D5F">
        <w:rPr>
          <w:rFonts w:ascii="Times New Roman" w:eastAsia="Arial" w:hAnsi="Times New Roman" w:cs="Times New Roman"/>
          <w:color w:val="000000"/>
          <w:sz w:val="20"/>
        </w:rPr>
        <w:t>Tressler</w:t>
      </w:r>
      <w:proofErr w:type="spellEnd"/>
      <w:r w:rsidRPr="00F01D5F">
        <w:rPr>
          <w:rFonts w:ascii="Times New Roman" w:eastAsia="Arial" w:hAnsi="Times New Roman" w:cs="Times New Roman"/>
          <w:color w:val="000000"/>
          <w:sz w:val="20"/>
        </w:rPr>
        <w:t xml:space="preserve"> Opinion Letter</w:t>
      </w:r>
      <w:r w:rsidR="00560FF1">
        <w:rPr>
          <w:rFonts w:ascii="Times New Roman" w:eastAsia="Arial" w:hAnsi="Times New Roman" w:cs="Times New Roman"/>
          <w:color w:val="000000"/>
          <w:sz w:val="20"/>
        </w:rPr>
        <w:t xml:space="preserve"> – Lawyer call to action letter with association responsibility to retro repairs to other units.</w:t>
      </w:r>
    </w:p>
    <w:p w14:paraId="5D63517D" w14:textId="77777777" w:rsidR="00F01D5F" w:rsidRPr="00F01D5F" w:rsidRDefault="00F01D5F" w:rsidP="00F01D5F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Retrofit Recommendation</w:t>
      </w:r>
    </w:p>
    <w:p w14:paraId="4295CAF2" w14:textId="77777777" w:rsidR="00560FF1" w:rsidRDefault="00560FF1" w:rsidP="00F01D5F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Open up </w:t>
      </w:r>
      <w:proofErr w:type="spellStart"/>
      <w:r>
        <w:rPr>
          <w:rFonts w:ascii="Times New Roman" w:eastAsia="Arial" w:hAnsi="Times New Roman" w:cs="Times New Roman"/>
          <w:color w:val="000000"/>
          <w:sz w:val="20"/>
        </w:rPr>
        <w:t>sofits</w:t>
      </w:r>
      <w:proofErr w:type="spellEnd"/>
      <w:r>
        <w:rPr>
          <w:rFonts w:ascii="Times New Roman" w:eastAsia="Arial" w:hAnsi="Times New Roman" w:cs="Times New Roman"/>
          <w:color w:val="000000"/>
          <w:sz w:val="20"/>
        </w:rPr>
        <w:t xml:space="preserve"> in identified at risk units and insulate pipes per engineering letter recommendations.</w:t>
      </w:r>
    </w:p>
    <w:p w14:paraId="07AD20BB" w14:textId="188F4E87" w:rsidR="00F01D5F" w:rsidRPr="00F01D5F" w:rsidRDefault="00F01D5F" w:rsidP="00F01D5F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 xml:space="preserve">Approval to </w:t>
      </w:r>
      <w:r w:rsidR="00560FF1">
        <w:rPr>
          <w:rFonts w:ascii="Times New Roman" w:eastAsia="Arial" w:hAnsi="Times New Roman" w:cs="Times New Roman"/>
          <w:color w:val="000000"/>
          <w:sz w:val="20"/>
        </w:rPr>
        <w:t xml:space="preserve">Obtain </w:t>
      </w:r>
      <w:r>
        <w:rPr>
          <w:rFonts w:ascii="Times New Roman" w:eastAsia="Arial" w:hAnsi="Times New Roman" w:cs="Times New Roman"/>
          <w:color w:val="000000"/>
          <w:sz w:val="20"/>
        </w:rPr>
        <w:t>E</w:t>
      </w:r>
      <w:r w:rsidRPr="00F01D5F">
        <w:rPr>
          <w:rFonts w:ascii="Times New Roman" w:eastAsia="Arial" w:hAnsi="Times New Roman" w:cs="Times New Roman"/>
          <w:color w:val="000000"/>
          <w:sz w:val="20"/>
        </w:rPr>
        <w:t>stimate</w:t>
      </w:r>
      <w:r w:rsidR="00560FF1">
        <w:rPr>
          <w:rFonts w:ascii="Times New Roman" w:eastAsia="Arial" w:hAnsi="Times New Roman" w:cs="Times New Roman"/>
          <w:color w:val="000000"/>
          <w:sz w:val="20"/>
        </w:rPr>
        <w:t>s - Bluestone</w:t>
      </w:r>
    </w:p>
    <w:p w14:paraId="4CA86DAD" w14:textId="6C1972E6" w:rsidR="00D52019" w:rsidRPr="00F01D5F" w:rsidRDefault="00F01D5F" w:rsidP="00F01D5F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</w:rPr>
        <w:t>Timeline Determination</w:t>
      </w:r>
      <w:r w:rsidR="00560FF1">
        <w:rPr>
          <w:rFonts w:ascii="Times New Roman" w:eastAsia="Arial" w:hAnsi="Times New Roman" w:cs="Times New Roman"/>
          <w:color w:val="000000"/>
          <w:sz w:val="20"/>
        </w:rPr>
        <w:t xml:space="preserve"> after Estimates</w:t>
      </w:r>
    </w:p>
    <w:p w14:paraId="28E2B015" w14:textId="6F50C1C4" w:rsidR="00E73839" w:rsidRPr="00F01D5F" w:rsidRDefault="00443ED8" w:rsidP="00C411BA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lastRenderedPageBreak/>
        <w:t>Jim</w:t>
      </w:r>
      <w:r w:rsidR="00E73839" w:rsidRPr="00F01D5F">
        <w:rPr>
          <w:b/>
          <w:i/>
          <w:sz w:val="20"/>
          <w:szCs w:val="20"/>
        </w:rPr>
        <w:t xml:space="preserve"> </w:t>
      </w:r>
      <w:r w:rsidR="00E73839" w:rsidRPr="00F01D5F">
        <w:rPr>
          <w:i/>
          <w:sz w:val="20"/>
          <w:szCs w:val="20"/>
        </w:rPr>
        <w:t xml:space="preserve">moved to approve New Business. </w:t>
      </w:r>
      <w:r w:rsidR="00E73839" w:rsidRPr="00F01D5F">
        <w:rPr>
          <w:i/>
          <w:sz w:val="20"/>
          <w:szCs w:val="20"/>
        </w:rPr>
        <w:br/>
      </w:r>
      <w:r w:rsidR="00D7721A" w:rsidRPr="00F01D5F">
        <w:rPr>
          <w:i/>
          <w:sz w:val="20"/>
          <w:szCs w:val="20"/>
        </w:rPr>
        <w:t>Bob</w:t>
      </w:r>
      <w:r w:rsidR="005600DB" w:rsidRPr="00F01D5F">
        <w:rPr>
          <w:i/>
          <w:sz w:val="20"/>
          <w:szCs w:val="20"/>
        </w:rPr>
        <w:t xml:space="preserve"> </w:t>
      </w:r>
      <w:r w:rsidR="00E73839" w:rsidRPr="00F01D5F">
        <w:rPr>
          <w:i/>
          <w:sz w:val="20"/>
          <w:szCs w:val="20"/>
        </w:rPr>
        <w:t>seconded.</w:t>
      </w:r>
      <w:r w:rsidR="005600DB" w:rsidRPr="00F01D5F">
        <w:rPr>
          <w:i/>
          <w:sz w:val="20"/>
          <w:szCs w:val="20"/>
        </w:rPr>
        <w:t xml:space="preserve"> </w:t>
      </w:r>
      <w:r w:rsidR="00B55B97" w:rsidRPr="00F01D5F">
        <w:rPr>
          <w:i/>
          <w:sz w:val="20"/>
          <w:szCs w:val="20"/>
        </w:rPr>
        <w:br/>
      </w:r>
      <w:r w:rsidR="005600DB" w:rsidRPr="00F01D5F">
        <w:rPr>
          <w:i/>
          <w:sz w:val="20"/>
          <w:szCs w:val="20"/>
        </w:rPr>
        <w:t xml:space="preserve">All in </w:t>
      </w:r>
      <w:r w:rsidR="005077B0" w:rsidRPr="00F01D5F">
        <w:rPr>
          <w:i/>
          <w:sz w:val="20"/>
          <w:szCs w:val="20"/>
        </w:rPr>
        <w:t>favor,</w:t>
      </w:r>
      <w:r w:rsidR="005600DB" w:rsidRPr="00F01D5F">
        <w:rPr>
          <w:i/>
          <w:sz w:val="20"/>
          <w:szCs w:val="20"/>
        </w:rPr>
        <w:t xml:space="preserve"> motion was approved.</w:t>
      </w:r>
    </w:p>
    <w:p w14:paraId="25DDC144" w14:textId="77777777" w:rsidR="007F4CAD" w:rsidRPr="00F01D5F" w:rsidRDefault="007F4CAD" w:rsidP="00E73839">
      <w:pPr>
        <w:rPr>
          <w:b/>
          <w:sz w:val="20"/>
          <w:szCs w:val="20"/>
          <w:u w:val="single"/>
        </w:rPr>
      </w:pPr>
    </w:p>
    <w:p w14:paraId="4B3D612A" w14:textId="760BBF66" w:rsidR="00B70E11" w:rsidRPr="00F01D5F" w:rsidRDefault="00E81EF1" w:rsidP="00AE5930">
      <w:pPr>
        <w:rPr>
          <w:b/>
          <w:sz w:val="20"/>
          <w:szCs w:val="20"/>
          <w:u w:val="single"/>
        </w:rPr>
      </w:pPr>
      <w:r w:rsidRPr="00F01D5F">
        <w:rPr>
          <w:b/>
          <w:sz w:val="20"/>
          <w:szCs w:val="20"/>
          <w:u w:val="single"/>
        </w:rPr>
        <w:t>Old Business</w:t>
      </w:r>
    </w:p>
    <w:p w14:paraId="696112BB" w14:textId="76E9AB98" w:rsidR="00D52019" w:rsidRPr="00F01D5F" w:rsidRDefault="00F01D5F" w:rsidP="00D5201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  <w:szCs w:val="20"/>
        </w:rPr>
        <w:t>Wise Choice Caulking Job</w:t>
      </w:r>
    </w:p>
    <w:p w14:paraId="7D68DD20" w14:textId="7DFC1728" w:rsidR="00F01D5F" w:rsidRPr="00F01D5F" w:rsidRDefault="00F01D5F" w:rsidP="00F01D5F">
      <w:pPr>
        <w:pStyle w:val="ListParagraph"/>
        <w:numPr>
          <w:ilvl w:val="1"/>
          <w:numId w:val="25"/>
        </w:numPr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01D5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Never got a bill from them.  We will need to pay this bill from last year.  </w:t>
      </w:r>
    </w:p>
    <w:p w14:paraId="16D356F5" w14:textId="6314D3A3" w:rsidR="00F76A48" w:rsidRPr="00F01D5F" w:rsidRDefault="00F01D5F" w:rsidP="00F76A48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Bob</w:t>
      </w:r>
      <w:r w:rsidR="00F76A48" w:rsidRPr="00F01D5F">
        <w:rPr>
          <w:b/>
          <w:i/>
          <w:sz w:val="20"/>
          <w:szCs w:val="20"/>
        </w:rPr>
        <w:t xml:space="preserve"> </w:t>
      </w:r>
      <w:r w:rsidR="00F76A48" w:rsidRPr="00F01D5F">
        <w:rPr>
          <w:i/>
          <w:sz w:val="20"/>
          <w:szCs w:val="20"/>
        </w:rPr>
        <w:t xml:space="preserve">moved to approve Old Business. </w:t>
      </w:r>
      <w:r w:rsidR="00F76A48" w:rsidRPr="00F01D5F">
        <w:rPr>
          <w:i/>
          <w:sz w:val="20"/>
          <w:szCs w:val="20"/>
        </w:rPr>
        <w:br/>
      </w:r>
      <w:r w:rsidRPr="00F01D5F">
        <w:rPr>
          <w:i/>
          <w:sz w:val="20"/>
          <w:szCs w:val="20"/>
        </w:rPr>
        <w:t>Jim</w:t>
      </w:r>
      <w:r w:rsidR="008F2236" w:rsidRPr="00F01D5F">
        <w:rPr>
          <w:i/>
          <w:sz w:val="20"/>
          <w:szCs w:val="20"/>
        </w:rPr>
        <w:t xml:space="preserve"> </w:t>
      </w:r>
      <w:r w:rsidR="00F76A48" w:rsidRPr="00F01D5F">
        <w:rPr>
          <w:i/>
          <w:sz w:val="20"/>
          <w:szCs w:val="20"/>
        </w:rPr>
        <w:t xml:space="preserve">seconded. </w:t>
      </w:r>
    </w:p>
    <w:p w14:paraId="0F4902FB" w14:textId="44BBA4CF" w:rsidR="002160B8" w:rsidRPr="00F01D5F" w:rsidRDefault="00F76A48" w:rsidP="00F76A48">
      <w:pPr>
        <w:rPr>
          <w:color w:val="000000"/>
          <w:sz w:val="20"/>
          <w:szCs w:val="20"/>
        </w:rPr>
      </w:pPr>
      <w:r w:rsidRPr="00F01D5F">
        <w:rPr>
          <w:i/>
          <w:sz w:val="20"/>
          <w:szCs w:val="20"/>
        </w:rPr>
        <w:t>All in favor, motion was approved.</w:t>
      </w:r>
    </w:p>
    <w:p w14:paraId="7D59EF6B" w14:textId="77777777" w:rsidR="00D52019" w:rsidRPr="00F01D5F" w:rsidRDefault="00D52019" w:rsidP="00E73839">
      <w:pPr>
        <w:rPr>
          <w:b/>
          <w:sz w:val="20"/>
          <w:szCs w:val="20"/>
          <w:u w:val="single"/>
        </w:rPr>
      </w:pPr>
    </w:p>
    <w:p w14:paraId="154D24ED" w14:textId="4A10B0C2" w:rsidR="005600DB" w:rsidRPr="00F01D5F" w:rsidRDefault="005600DB" w:rsidP="00E73839">
      <w:pPr>
        <w:rPr>
          <w:b/>
          <w:sz w:val="20"/>
          <w:szCs w:val="20"/>
          <w:u w:val="single"/>
        </w:rPr>
      </w:pPr>
      <w:r w:rsidRPr="00F01D5F">
        <w:rPr>
          <w:b/>
          <w:sz w:val="20"/>
          <w:szCs w:val="20"/>
          <w:u w:val="single"/>
        </w:rPr>
        <w:t>Homeowner Forum</w:t>
      </w:r>
    </w:p>
    <w:p w14:paraId="1575641B" w14:textId="1F9B2830" w:rsidR="00F01D5F" w:rsidRPr="00F01D5F" w:rsidRDefault="00560FF1" w:rsidP="00F01D5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There was a stray</w:t>
      </w:r>
      <w:r w:rsidR="00F01D5F" w:rsidRPr="00F01D5F">
        <w:rPr>
          <w:rFonts w:ascii="Times New Roman" w:hAnsi="Times New Roman" w:cs="Times New Roman"/>
          <w:color w:val="000000"/>
          <w:sz w:val="20"/>
          <w:szCs w:val="20"/>
        </w:rPr>
        <w:t xml:space="preserve"> white cat </w:t>
      </w:r>
      <w:r>
        <w:rPr>
          <w:rFonts w:ascii="Times New Roman" w:hAnsi="Times New Roman" w:cs="Times New Roman"/>
          <w:color w:val="000000"/>
          <w:sz w:val="20"/>
          <w:szCs w:val="20"/>
        </w:rPr>
        <w:t>in the community</w:t>
      </w:r>
      <w:r w:rsidR="00F01D5F" w:rsidRPr="00F01D5F">
        <w:rPr>
          <w:rFonts w:ascii="Times New Roman" w:hAnsi="Times New Roman" w:cs="Times New Roman"/>
          <w:color w:val="000000"/>
          <w:sz w:val="20"/>
          <w:szCs w:val="20"/>
        </w:rPr>
        <w:t xml:space="preserve">.  This will be investigated to see if there is a white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cat </w:t>
      </w:r>
      <w:r w:rsidR="00F01D5F" w:rsidRPr="00F01D5F">
        <w:rPr>
          <w:rFonts w:ascii="Times New Roman" w:hAnsi="Times New Roman" w:cs="Times New Roman"/>
          <w:color w:val="000000"/>
          <w:sz w:val="20"/>
          <w:szCs w:val="20"/>
        </w:rPr>
        <w:t>owner in the community.</w:t>
      </w:r>
    </w:p>
    <w:p w14:paraId="538E0B44" w14:textId="3536D409" w:rsidR="00F01D5F" w:rsidRPr="00F01D5F" w:rsidRDefault="00F01D5F" w:rsidP="00F01D5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/>
        </w:rPr>
      </w:pPr>
      <w:r w:rsidRPr="00F01D5F">
        <w:rPr>
          <w:rFonts w:ascii="Times New Roman" w:hAnsi="Times New Roman" w:cs="Times New Roman"/>
          <w:color w:val="000000"/>
          <w:sz w:val="20"/>
          <w:szCs w:val="20"/>
        </w:rPr>
        <w:t>Neighbor at #29 had her trash blowing around the neighborhood.  Cardboard is not bound and should be from a Village aspect.  Brian will send a letter to homeowner.</w:t>
      </w:r>
    </w:p>
    <w:p w14:paraId="1E0037A0" w14:textId="2FB39A8E" w:rsidR="00560FF1" w:rsidRPr="00560FF1" w:rsidRDefault="00F01D5F" w:rsidP="00560FF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/>
        </w:rPr>
      </w:pPr>
      <w:r w:rsidRPr="00F01D5F">
        <w:rPr>
          <w:rFonts w:ascii="Times New Roman" w:hAnsi="Times New Roman" w:cs="Times New Roman"/>
          <w:color w:val="000000"/>
          <w:sz w:val="20"/>
          <w:szCs w:val="20"/>
        </w:rPr>
        <w:t xml:space="preserve">Look into the reimbursement checks for sprinkler rooms </w:t>
      </w:r>
      <w:r w:rsidR="00560FF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F01D5F">
        <w:rPr>
          <w:rFonts w:ascii="Times New Roman" w:hAnsi="Times New Roman" w:cs="Times New Roman"/>
          <w:color w:val="000000"/>
          <w:sz w:val="20"/>
          <w:szCs w:val="20"/>
        </w:rPr>
        <w:t xml:space="preserve"> Brian</w:t>
      </w:r>
      <w:bookmarkStart w:id="0" w:name="_GoBack"/>
      <w:bookmarkEnd w:id="0"/>
    </w:p>
    <w:p w14:paraId="2BB22BEF" w14:textId="77777777" w:rsidR="00F01D5F" w:rsidRPr="00F01D5F" w:rsidRDefault="00F01D5F" w:rsidP="00F01D5F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ABCE63" w14:textId="77777777" w:rsidR="002831A7" w:rsidRPr="00F01D5F" w:rsidRDefault="00E73839" w:rsidP="00E73839">
      <w:pPr>
        <w:rPr>
          <w:b/>
          <w:sz w:val="20"/>
          <w:szCs w:val="20"/>
          <w:u w:val="single"/>
        </w:rPr>
      </w:pPr>
      <w:r w:rsidRPr="00F01D5F">
        <w:rPr>
          <w:b/>
          <w:sz w:val="20"/>
          <w:szCs w:val="20"/>
          <w:u w:val="single"/>
        </w:rPr>
        <w:t>Next Board Meeting</w:t>
      </w:r>
      <w:r w:rsidR="00D479FC" w:rsidRPr="00F01D5F">
        <w:rPr>
          <w:b/>
          <w:sz w:val="20"/>
          <w:szCs w:val="20"/>
          <w:u w:val="single"/>
        </w:rPr>
        <w:t xml:space="preserve"> </w:t>
      </w:r>
    </w:p>
    <w:p w14:paraId="100490D0" w14:textId="5E2BAB4B" w:rsidR="00E32D4E" w:rsidRPr="00F01D5F" w:rsidRDefault="00E32D4E" w:rsidP="00EF31B0">
      <w:pPr>
        <w:rPr>
          <w:strike/>
          <w:color w:val="000000" w:themeColor="text1"/>
          <w:sz w:val="20"/>
          <w:szCs w:val="20"/>
        </w:rPr>
      </w:pPr>
      <w:r w:rsidRPr="00F01D5F">
        <w:rPr>
          <w:strike/>
          <w:color w:val="000000" w:themeColor="text1"/>
          <w:sz w:val="20"/>
          <w:szCs w:val="20"/>
        </w:rPr>
        <w:t>0</w:t>
      </w:r>
      <w:r w:rsidR="00F01D5F" w:rsidRPr="00F01D5F">
        <w:rPr>
          <w:strike/>
          <w:color w:val="000000" w:themeColor="text1"/>
          <w:sz w:val="20"/>
          <w:szCs w:val="20"/>
        </w:rPr>
        <w:t>4/09</w:t>
      </w:r>
      <w:r w:rsidRPr="00F01D5F">
        <w:rPr>
          <w:strike/>
          <w:color w:val="000000" w:themeColor="text1"/>
          <w:sz w:val="20"/>
          <w:szCs w:val="20"/>
        </w:rPr>
        <w:t>/2019</w:t>
      </w:r>
      <w:r w:rsidR="00F01D5F" w:rsidRPr="00F01D5F">
        <w:rPr>
          <w:strike/>
          <w:color w:val="000000" w:themeColor="text1"/>
          <w:sz w:val="20"/>
          <w:szCs w:val="20"/>
        </w:rPr>
        <w:t xml:space="preserve"> – Ela Public Library @7pm </w:t>
      </w:r>
    </w:p>
    <w:p w14:paraId="1251A111" w14:textId="3D1925C6" w:rsidR="00F01D5F" w:rsidRPr="00F01D5F" w:rsidRDefault="00F01D5F" w:rsidP="00F01D5F">
      <w:pPr>
        <w:rPr>
          <w:color w:val="000000" w:themeColor="text1"/>
          <w:sz w:val="20"/>
          <w:szCs w:val="20"/>
        </w:rPr>
      </w:pPr>
      <w:r w:rsidRPr="00F01D5F">
        <w:rPr>
          <w:color w:val="000000" w:themeColor="text1"/>
          <w:sz w:val="20"/>
          <w:szCs w:val="20"/>
        </w:rPr>
        <w:t xml:space="preserve">06/4/2019 – LZ Police Station @7pm </w:t>
      </w:r>
    </w:p>
    <w:p w14:paraId="7668D692" w14:textId="031B1DD3" w:rsidR="00F01D5F" w:rsidRPr="00F01D5F" w:rsidRDefault="00F01D5F" w:rsidP="00F01D5F">
      <w:pPr>
        <w:rPr>
          <w:color w:val="000000" w:themeColor="text1"/>
          <w:sz w:val="20"/>
          <w:szCs w:val="20"/>
        </w:rPr>
      </w:pPr>
      <w:r w:rsidRPr="00F01D5F">
        <w:rPr>
          <w:color w:val="000000" w:themeColor="text1"/>
          <w:sz w:val="20"/>
          <w:szCs w:val="20"/>
        </w:rPr>
        <w:t xml:space="preserve">10/01/2019 – Ela Public Library @7pm </w:t>
      </w:r>
    </w:p>
    <w:p w14:paraId="33A9C0AE" w14:textId="24249025" w:rsidR="00F01D5F" w:rsidRPr="00F01D5F" w:rsidRDefault="00F01D5F" w:rsidP="00EF31B0">
      <w:pPr>
        <w:rPr>
          <w:color w:val="000000" w:themeColor="text1"/>
          <w:sz w:val="20"/>
          <w:szCs w:val="20"/>
        </w:rPr>
      </w:pPr>
      <w:r w:rsidRPr="00F01D5F">
        <w:rPr>
          <w:color w:val="000000" w:themeColor="text1"/>
          <w:sz w:val="20"/>
          <w:szCs w:val="20"/>
        </w:rPr>
        <w:t xml:space="preserve">12/03/2019 – LZ Police Station @7pm </w:t>
      </w:r>
    </w:p>
    <w:p w14:paraId="2949E568" w14:textId="77777777" w:rsidR="001F1153" w:rsidRPr="00F01D5F" w:rsidRDefault="001F1153" w:rsidP="00E73839">
      <w:pPr>
        <w:rPr>
          <w:sz w:val="20"/>
          <w:szCs w:val="20"/>
        </w:rPr>
      </w:pPr>
      <w:r w:rsidRPr="00F01D5F">
        <w:rPr>
          <w:sz w:val="20"/>
          <w:szCs w:val="20"/>
        </w:rPr>
        <w:t xml:space="preserve"> </w:t>
      </w:r>
    </w:p>
    <w:p w14:paraId="12F28905" w14:textId="77777777" w:rsidR="00E73839" w:rsidRPr="00F01D5F" w:rsidRDefault="001F1153" w:rsidP="00E73839">
      <w:pPr>
        <w:rPr>
          <w:sz w:val="20"/>
          <w:szCs w:val="20"/>
        </w:rPr>
      </w:pPr>
      <w:r w:rsidRPr="00F01D5F">
        <w:rPr>
          <w:b/>
          <w:sz w:val="20"/>
          <w:szCs w:val="20"/>
          <w:u w:val="single"/>
        </w:rPr>
        <w:t>Motion to Adjourn</w:t>
      </w:r>
      <w:r w:rsidR="00E73839" w:rsidRPr="00F01D5F">
        <w:rPr>
          <w:sz w:val="20"/>
          <w:szCs w:val="20"/>
        </w:rPr>
        <w:t xml:space="preserve"> </w:t>
      </w:r>
    </w:p>
    <w:p w14:paraId="7D7F4E2B" w14:textId="2B8F8CFA" w:rsidR="00196C1D" w:rsidRPr="00F01D5F" w:rsidRDefault="00D46177" w:rsidP="00E73839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Jim</w:t>
      </w:r>
      <w:r w:rsidR="00196C1D" w:rsidRPr="00F01D5F">
        <w:rPr>
          <w:i/>
          <w:sz w:val="20"/>
          <w:szCs w:val="20"/>
        </w:rPr>
        <w:t xml:space="preserve"> moved to adjourn</w:t>
      </w:r>
      <w:r w:rsidR="00A02BCA" w:rsidRPr="00F01D5F">
        <w:rPr>
          <w:i/>
          <w:sz w:val="20"/>
          <w:szCs w:val="20"/>
        </w:rPr>
        <w:t xml:space="preserve"> at 7</w:t>
      </w:r>
      <w:r w:rsidR="006A60D9" w:rsidRPr="00F01D5F">
        <w:rPr>
          <w:i/>
          <w:sz w:val="20"/>
          <w:szCs w:val="20"/>
        </w:rPr>
        <w:t>:</w:t>
      </w:r>
      <w:r w:rsidR="00F01D5F" w:rsidRPr="00F01D5F">
        <w:rPr>
          <w:i/>
          <w:sz w:val="20"/>
          <w:szCs w:val="20"/>
        </w:rPr>
        <w:t>4</w:t>
      </w:r>
      <w:r w:rsidR="006A60D9" w:rsidRPr="00F01D5F">
        <w:rPr>
          <w:i/>
          <w:sz w:val="20"/>
          <w:szCs w:val="20"/>
        </w:rPr>
        <w:t>0</w:t>
      </w:r>
      <w:r w:rsidR="00F01D5F" w:rsidRPr="00F01D5F">
        <w:rPr>
          <w:i/>
          <w:sz w:val="20"/>
          <w:szCs w:val="20"/>
        </w:rPr>
        <w:t>pm</w:t>
      </w:r>
      <w:r w:rsidR="00F14D27" w:rsidRPr="00F01D5F">
        <w:rPr>
          <w:i/>
          <w:sz w:val="20"/>
          <w:szCs w:val="20"/>
        </w:rPr>
        <w:t xml:space="preserve"> </w:t>
      </w:r>
    </w:p>
    <w:p w14:paraId="17E6C128" w14:textId="23449A59" w:rsidR="00196C1D" w:rsidRPr="00F01D5F" w:rsidRDefault="00772C6E" w:rsidP="00E73839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Bob</w:t>
      </w:r>
      <w:r w:rsidR="00196C1D" w:rsidRPr="00F01D5F">
        <w:rPr>
          <w:i/>
          <w:sz w:val="20"/>
          <w:szCs w:val="20"/>
        </w:rPr>
        <w:t xml:space="preserve"> seconded</w:t>
      </w:r>
    </w:p>
    <w:p w14:paraId="0A8CE6FD" w14:textId="77777777" w:rsidR="001F1153" w:rsidRPr="00F01D5F" w:rsidRDefault="00196C1D" w:rsidP="00E73839">
      <w:pPr>
        <w:rPr>
          <w:i/>
          <w:sz w:val="20"/>
          <w:szCs w:val="20"/>
        </w:rPr>
      </w:pPr>
      <w:r w:rsidRPr="00F01D5F">
        <w:rPr>
          <w:i/>
          <w:sz w:val="20"/>
          <w:szCs w:val="20"/>
        </w:rPr>
        <w:t>All in favor, motion was approved.</w:t>
      </w:r>
    </w:p>
    <w:p w14:paraId="5A862803" w14:textId="77777777" w:rsidR="00A34E31" w:rsidRPr="00F01D5F" w:rsidRDefault="00A34E31" w:rsidP="00E73839">
      <w:pPr>
        <w:rPr>
          <w:sz w:val="20"/>
          <w:szCs w:val="20"/>
        </w:rPr>
      </w:pPr>
    </w:p>
    <w:p w14:paraId="67B9EC74" w14:textId="77777777" w:rsidR="00A34E31" w:rsidRPr="00F01D5F" w:rsidRDefault="00A34E31" w:rsidP="00E73839">
      <w:pPr>
        <w:jc w:val="center"/>
        <w:rPr>
          <w:sz w:val="20"/>
          <w:szCs w:val="20"/>
        </w:rPr>
      </w:pPr>
    </w:p>
    <w:sectPr w:rsidR="00A34E31" w:rsidRPr="00F01D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8A42E" w14:textId="77777777" w:rsidR="00DB556B" w:rsidRDefault="00DB556B" w:rsidP="00A34E31">
      <w:r>
        <w:separator/>
      </w:r>
    </w:p>
  </w:endnote>
  <w:endnote w:type="continuationSeparator" w:id="0">
    <w:p w14:paraId="49AA769E" w14:textId="77777777" w:rsidR="00DB556B" w:rsidRDefault="00DB556B" w:rsidP="00A3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80A5" w14:textId="77777777" w:rsidR="00DB556B" w:rsidRDefault="00DB556B" w:rsidP="00A34E31">
      <w:r>
        <w:separator/>
      </w:r>
    </w:p>
  </w:footnote>
  <w:footnote w:type="continuationSeparator" w:id="0">
    <w:p w14:paraId="690A2DB4" w14:textId="77777777" w:rsidR="00DB556B" w:rsidRDefault="00DB556B" w:rsidP="00A3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6A2A" w14:textId="77777777" w:rsidR="00445779" w:rsidRDefault="00A34E31" w:rsidP="00445779">
    <w:pPr>
      <w:pStyle w:val="NoSpacing"/>
      <w:jc w:val="center"/>
    </w:pPr>
    <w:proofErr w:type="spellStart"/>
    <w:r>
      <w:t>Lakebr</w:t>
    </w:r>
    <w:r w:rsidR="00445779">
      <w:t>eeze</w:t>
    </w:r>
    <w:proofErr w:type="spellEnd"/>
    <w:r w:rsidR="00445779">
      <w:t xml:space="preserve"> Villas Townhome Association</w:t>
    </w:r>
  </w:p>
  <w:p w14:paraId="7144B661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7415A172" w14:textId="688E3607" w:rsidR="00A34E31" w:rsidRDefault="00F01D5F" w:rsidP="00445779">
    <w:pPr>
      <w:pStyle w:val="NoSpacing"/>
      <w:jc w:val="center"/>
    </w:pPr>
    <w:r>
      <w:t>April 9, 2019</w:t>
    </w:r>
    <w:r w:rsidR="00F0557E">
      <w:t xml:space="preserve"> - </w:t>
    </w:r>
    <w:r w:rsidR="00CD6485">
      <w:t>7</w:t>
    </w:r>
    <w:r w:rsidR="00A34E31">
      <w:t xml:space="preserve"> PM</w:t>
    </w:r>
  </w:p>
  <w:p w14:paraId="7CDF7624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749"/>
    <w:multiLevelType w:val="hybridMultilevel"/>
    <w:tmpl w:val="31E2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79EB"/>
    <w:multiLevelType w:val="hybridMultilevel"/>
    <w:tmpl w:val="07F6DF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170A7DC9"/>
    <w:multiLevelType w:val="hybridMultilevel"/>
    <w:tmpl w:val="AFF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E1C4C"/>
    <w:multiLevelType w:val="hybridMultilevel"/>
    <w:tmpl w:val="8404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A5AD2"/>
    <w:multiLevelType w:val="hybridMultilevel"/>
    <w:tmpl w:val="A52C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2257"/>
    <w:multiLevelType w:val="hybridMultilevel"/>
    <w:tmpl w:val="333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B08A2"/>
    <w:multiLevelType w:val="hybridMultilevel"/>
    <w:tmpl w:val="E1B8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14315"/>
    <w:multiLevelType w:val="hybridMultilevel"/>
    <w:tmpl w:val="995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D5F57"/>
    <w:multiLevelType w:val="hybridMultilevel"/>
    <w:tmpl w:val="215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6370C"/>
    <w:multiLevelType w:val="hybridMultilevel"/>
    <w:tmpl w:val="150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5013B"/>
    <w:multiLevelType w:val="multilevel"/>
    <w:tmpl w:val="A41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46B58"/>
    <w:multiLevelType w:val="hybridMultilevel"/>
    <w:tmpl w:val="B32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066A4"/>
    <w:multiLevelType w:val="hybridMultilevel"/>
    <w:tmpl w:val="EB4E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B0358"/>
    <w:multiLevelType w:val="hybridMultilevel"/>
    <w:tmpl w:val="3224D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947627"/>
    <w:multiLevelType w:val="hybridMultilevel"/>
    <w:tmpl w:val="F8D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15F2"/>
    <w:multiLevelType w:val="hybridMultilevel"/>
    <w:tmpl w:val="3C387A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7" w15:restartNumberingAfterBreak="0">
    <w:nsid w:val="76295DF4"/>
    <w:multiLevelType w:val="hybridMultilevel"/>
    <w:tmpl w:val="63B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231B7"/>
    <w:multiLevelType w:val="hybridMultilevel"/>
    <w:tmpl w:val="DEE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579AB"/>
    <w:multiLevelType w:val="hybridMultilevel"/>
    <w:tmpl w:val="304C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35BAA"/>
    <w:multiLevelType w:val="hybridMultilevel"/>
    <w:tmpl w:val="838E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22"/>
  </w:num>
  <w:num w:numId="5">
    <w:abstractNumId w:val="14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23"/>
  </w:num>
  <w:num w:numId="11">
    <w:abstractNumId w:val="20"/>
  </w:num>
  <w:num w:numId="12">
    <w:abstractNumId w:val="4"/>
  </w:num>
  <w:num w:numId="13">
    <w:abstractNumId w:val="26"/>
  </w:num>
  <w:num w:numId="14">
    <w:abstractNumId w:val="28"/>
  </w:num>
  <w:num w:numId="15">
    <w:abstractNumId w:val="17"/>
  </w:num>
  <w:num w:numId="16">
    <w:abstractNumId w:val="16"/>
  </w:num>
  <w:num w:numId="17">
    <w:abstractNumId w:val="13"/>
  </w:num>
  <w:num w:numId="18">
    <w:abstractNumId w:val="24"/>
  </w:num>
  <w:num w:numId="19">
    <w:abstractNumId w:val="8"/>
  </w:num>
  <w:num w:numId="20">
    <w:abstractNumId w:val="9"/>
  </w:num>
  <w:num w:numId="21">
    <w:abstractNumId w:val="25"/>
  </w:num>
  <w:num w:numId="22">
    <w:abstractNumId w:val="30"/>
  </w:num>
  <w:num w:numId="23">
    <w:abstractNumId w:val="3"/>
  </w:num>
  <w:num w:numId="24">
    <w:abstractNumId w:val="5"/>
  </w:num>
  <w:num w:numId="25">
    <w:abstractNumId w:val="6"/>
  </w:num>
  <w:num w:numId="26">
    <w:abstractNumId w:val="27"/>
  </w:num>
  <w:num w:numId="27">
    <w:abstractNumId w:val="29"/>
  </w:num>
  <w:num w:numId="28">
    <w:abstractNumId w:val="7"/>
  </w:num>
  <w:num w:numId="29">
    <w:abstractNumId w:val="18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05A3A"/>
    <w:rsid w:val="00023783"/>
    <w:rsid w:val="00043326"/>
    <w:rsid w:val="00052FE4"/>
    <w:rsid w:val="000577CD"/>
    <w:rsid w:val="00060087"/>
    <w:rsid w:val="0006225E"/>
    <w:rsid w:val="00083150"/>
    <w:rsid w:val="00090C94"/>
    <w:rsid w:val="000A3870"/>
    <w:rsid w:val="000C5ADD"/>
    <w:rsid w:val="000D1978"/>
    <w:rsid w:val="000D7BC3"/>
    <w:rsid w:val="000F5021"/>
    <w:rsid w:val="0010349F"/>
    <w:rsid w:val="0010369F"/>
    <w:rsid w:val="00104249"/>
    <w:rsid w:val="00120F98"/>
    <w:rsid w:val="001225E7"/>
    <w:rsid w:val="0013094D"/>
    <w:rsid w:val="001318DD"/>
    <w:rsid w:val="00134C38"/>
    <w:rsid w:val="00136AA7"/>
    <w:rsid w:val="001553BE"/>
    <w:rsid w:val="00157008"/>
    <w:rsid w:val="00157C8D"/>
    <w:rsid w:val="00170AA3"/>
    <w:rsid w:val="00184EC3"/>
    <w:rsid w:val="0018598B"/>
    <w:rsid w:val="00196C1D"/>
    <w:rsid w:val="001C02F6"/>
    <w:rsid w:val="001D51CC"/>
    <w:rsid w:val="001E2B72"/>
    <w:rsid w:val="001F1153"/>
    <w:rsid w:val="001F4428"/>
    <w:rsid w:val="00200B43"/>
    <w:rsid w:val="00201938"/>
    <w:rsid w:val="0020568D"/>
    <w:rsid w:val="002160B8"/>
    <w:rsid w:val="00226300"/>
    <w:rsid w:val="00226877"/>
    <w:rsid w:val="0023138E"/>
    <w:rsid w:val="00234361"/>
    <w:rsid w:val="00256579"/>
    <w:rsid w:val="00277F95"/>
    <w:rsid w:val="002831A7"/>
    <w:rsid w:val="002861D9"/>
    <w:rsid w:val="002A10DF"/>
    <w:rsid w:val="002A52A5"/>
    <w:rsid w:val="002B702F"/>
    <w:rsid w:val="002C25A4"/>
    <w:rsid w:val="002C6B66"/>
    <w:rsid w:val="002E0C08"/>
    <w:rsid w:val="003408E1"/>
    <w:rsid w:val="0038442E"/>
    <w:rsid w:val="003A215F"/>
    <w:rsid w:val="003A676F"/>
    <w:rsid w:val="003B0F44"/>
    <w:rsid w:val="003B4434"/>
    <w:rsid w:val="003C3F96"/>
    <w:rsid w:val="003C601C"/>
    <w:rsid w:val="003D5C95"/>
    <w:rsid w:val="004047CF"/>
    <w:rsid w:val="00405286"/>
    <w:rsid w:val="00413ED0"/>
    <w:rsid w:val="00423C03"/>
    <w:rsid w:val="00436F51"/>
    <w:rsid w:val="00441554"/>
    <w:rsid w:val="00443ED8"/>
    <w:rsid w:val="00445779"/>
    <w:rsid w:val="00446921"/>
    <w:rsid w:val="0045008F"/>
    <w:rsid w:val="00450FB7"/>
    <w:rsid w:val="00462FA4"/>
    <w:rsid w:val="00465810"/>
    <w:rsid w:val="00471378"/>
    <w:rsid w:val="004740D3"/>
    <w:rsid w:val="0048795C"/>
    <w:rsid w:val="005077B0"/>
    <w:rsid w:val="00530C55"/>
    <w:rsid w:val="005464E9"/>
    <w:rsid w:val="005600DB"/>
    <w:rsid w:val="00560FF1"/>
    <w:rsid w:val="005861BA"/>
    <w:rsid w:val="00593BBF"/>
    <w:rsid w:val="00597821"/>
    <w:rsid w:val="005C3B97"/>
    <w:rsid w:val="005D2D91"/>
    <w:rsid w:val="005D32E7"/>
    <w:rsid w:val="005E43C3"/>
    <w:rsid w:val="005E5F5F"/>
    <w:rsid w:val="005F099E"/>
    <w:rsid w:val="005F7B1D"/>
    <w:rsid w:val="00601180"/>
    <w:rsid w:val="00620937"/>
    <w:rsid w:val="00644549"/>
    <w:rsid w:val="006657B7"/>
    <w:rsid w:val="006736E2"/>
    <w:rsid w:val="00693D0A"/>
    <w:rsid w:val="006975CE"/>
    <w:rsid w:val="006A0BD5"/>
    <w:rsid w:val="006A60D9"/>
    <w:rsid w:val="006B5DDB"/>
    <w:rsid w:val="006B7C0B"/>
    <w:rsid w:val="006C031C"/>
    <w:rsid w:val="006D14DC"/>
    <w:rsid w:val="006E0A94"/>
    <w:rsid w:val="006F62FD"/>
    <w:rsid w:val="00721D72"/>
    <w:rsid w:val="007416A1"/>
    <w:rsid w:val="00746D77"/>
    <w:rsid w:val="007479B0"/>
    <w:rsid w:val="00760282"/>
    <w:rsid w:val="00772C6E"/>
    <w:rsid w:val="00782F42"/>
    <w:rsid w:val="007B5C31"/>
    <w:rsid w:val="007C40A6"/>
    <w:rsid w:val="007C433F"/>
    <w:rsid w:val="007E2AB1"/>
    <w:rsid w:val="007E4310"/>
    <w:rsid w:val="007F4595"/>
    <w:rsid w:val="007F4CAD"/>
    <w:rsid w:val="008063C7"/>
    <w:rsid w:val="00806ADA"/>
    <w:rsid w:val="008127AA"/>
    <w:rsid w:val="00813CB7"/>
    <w:rsid w:val="00814CE3"/>
    <w:rsid w:val="008200DC"/>
    <w:rsid w:val="00822DF4"/>
    <w:rsid w:val="008261BF"/>
    <w:rsid w:val="0082791A"/>
    <w:rsid w:val="008316FF"/>
    <w:rsid w:val="00841273"/>
    <w:rsid w:val="00841EB7"/>
    <w:rsid w:val="0085114A"/>
    <w:rsid w:val="00853408"/>
    <w:rsid w:val="00855561"/>
    <w:rsid w:val="00866C5D"/>
    <w:rsid w:val="008839A1"/>
    <w:rsid w:val="00887C97"/>
    <w:rsid w:val="008A2BC3"/>
    <w:rsid w:val="008A7AB7"/>
    <w:rsid w:val="008C4ED9"/>
    <w:rsid w:val="008C628C"/>
    <w:rsid w:val="008D37DA"/>
    <w:rsid w:val="008E18CD"/>
    <w:rsid w:val="008E4818"/>
    <w:rsid w:val="008F1CE7"/>
    <w:rsid w:val="008F2236"/>
    <w:rsid w:val="008F3733"/>
    <w:rsid w:val="008F4DB0"/>
    <w:rsid w:val="008F67D3"/>
    <w:rsid w:val="008F7E0A"/>
    <w:rsid w:val="00905103"/>
    <w:rsid w:val="0091096A"/>
    <w:rsid w:val="00911A16"/>
    <w:rsid w:val="00921E2C"/>
    <w:rsid w:val="00922B96"/>
    <w:rsid w:val="00931589"/>
    <w:rsid w:val="00936C79"/>
    <w:rsid w:val="00960A55"/>
    <w:rsid w:val="009958F2"/>
    <w:rsid w:val="009B49BC"/>
    <w:rsid w:val="009F60BE"/>
    <w:rsid w:val="00A00276"/>
    <w:rsid w:val="00A02BCA"/>
    <w:rsid w:val="00A038F4"/>
    <w:rsid w:val="00A05951"/>
    <w:rsid w:val="00A13F8D"/>
    <w:rsid w:val="00A14617"/>
    <w:rsid w:val="00A309A7"/>
    <w:rsid w:val="00A34E31"/>
    <w:rsid w:val="00A4522F"/>
    <w:rsid w:val="00A45A48"/>
    <w:rsid w:val="00A50D7A"/>
    <w:rsid w:val="00A54A84"/>
    <w:rsid w:val="00A761E0"/>
    <w:rsid w:val="00A82B9F"/>
    <w:rsid w:val="00A847DC"/>
    <w:rsid w:val="00A84CB1"/>
    <w:rsid w:val="00A904DA"/>
    <w:rsid w:val="00A969D4"/>
    <w:rsid w:val="00AA34D8"/>
    <w:rsid w:val="00AC24C1"/>
    <w:rsid w:val="00AC7E5F"/>
    <w:rsid w:val="00AD1F3D"/>
    <w:rsid w:val="00AD5AAA"/>
    <w:rsid w:val="00AE1704"/>
    <w:rsid w:val="00AE55FE"/>
    <w:rsid w:val="00AE5930"/>
    <w:rsid w:val="00AE60F8"/>
    <w:rsid w:val="00AF2C18"/>
    <w:rsid w:val="00B0025F"/>
    <w:rsid w:val="00B05A6D"/>
    <w:rsid w:val="00B210FF"/>
    <w:rsid w:val="00B2346C"/>
    <w:rsid w:val="00B25800"/>
    <w:rsid w:val="00B31BF7"/>
    <w:rsid w:val="00B4268D"/>
    <w:rsid w:val="00B55B97"/>
    <w:rsid w:val="00B70E11"/>
    <w:rsid w:val="00B96191"/>
    <w:rsid w:val="00BA1842"/>
    <w:rsid w:val="00BC3351"/>
    <w:rsid w:val="00BC3546"/>
    <w:rsid w:val="00BD2CCC"/>
    <w:rsid w:val="00BD55B7"/>
    <w:rsid w:val="00BD5A78"/>
    <w:rsid w:val="00BE76F9"/>
    <w:rsid w:val="00BF3E83"/>
    <w:rsid w:val="00C03CBD"/>
    <w:rsid w:val="00C06138"/>
    <w:rsid w:val="00C116A9"/>
    <w:rsid w:val="00C22FB0"/>
    <w:rsid w:val="00C32F29"/>
    <w:rsid w:val="00C411BA"/>
    <w:rsid w:val="00C44CA9"/>
    <w:rsid w:val="00C46137"/>
    <w:rsid w:val="00C51D72"/>
    <w:rsid w:val="00C531AA"/>
    <w:rsid w:val="00C55E07"/>
    <w:rsid w:val="00C6662A"/>
    <w:rsid w:val="00C74FCC"/>
    <w:rsid w:val="00C82BB5"/>
    <w:rsid w:val="00CA5C9A"/>
    <w:rsid w:val="00CB175C"/>
    <w:rsid w:val="00CB63B5"/>
    <w:rsid w:val="00CC77FF"/>
    <w:rsid w:val="00CD278C"/>
    <w:rsid w:val="00CD6485"/>
    <w:rsid w:val="00CD78FF"/>
    <w:rsid w:val="00CF3B62"/>
    <w:rsid w:val="00D13F82"/>
    <w:rsid w:val="00D17B4E"/>
    <w:rsid w:val="00D23268"/>
    <w:rsid w:val="00D42F44"/>
    <w:rsid w:val="00D46177"/>
    <w:rsid w:val="00D479FC"/>
    <w:rsid w:val="00D52019"/>
    <w:rsid w:val="00D60C5C"/>
    <w:rsid w:val="00D7684C"/>
    <w:rsid w:val="00D7721A"/>
    <w:rsid w:val="00D80827"/>
    <w:rsid w:val="00D92878"/>
    <w:rsid w:val="00DB1BB6"/>
    <w:rsid w:val="00DB556B"/>
    <w:rsid w:val="00DC4022"/>
    <w:rsid w:val="00DC5D22"/>
    <w:rsid w:val="00DF2924"/>
    <w:rsid w:val="00DF30B7"/>
    <w:rsid w:val="00E17739"/>
    <w:rsid w:val="00E2763D"/>
    <w:rsid w:val="00E32D4E"/>
    <w:rsid w:val="00E406F5"/>
    <w:rsid w:val="00E42351"/>
    <w:rsid w:val="00E46162"/>
    <w:rsid w:val="00E571D9"/>
    <w:rsid w:val="00E73839"/>
    <w:rsid w:val="00E804FD"/>
    <w:rsid w:val="00E81EF1"/>
    <w:rsid w:val="00EA1D76"/>
    <w:rsid w:val="00EA787E"/>
    <w:rsid w:val="00EA7ABE"/>
    <w:rsid w:val="00EB14BD"/>
    <w:rsid w:val="00EC12BF"/>
    <w:rsid w:val="00EC2199"/>
    <w:rsid w:val="00ED0ACA"/>
    <w:rsid w:val="00ED6BB3"/>
    <w:rsid w:val="00EF31B0"/>
    <w:rsid w:val="00F01A6A"/>
    <w:rsid w:val="00F01D5F"/>
    <w:rsid w:val="00F0557E"/>
    <w:rsid w:val="00F14D27"/>
    <w:rsid w:val="00F41E0D"/>
    <w:rsid w:val="00F4426F"/>
    <w:rsid w:val="00F45025"/>
    <w:rsid w:val="00F53C8C"/>
    <w:rsid w:val="00F76A48"/>
    <w:rsid w:val="00F76DE1"/>
    <w:rsid w:val="00F832E9"/>
    <w:rsid w:val="00F94938"/>
    <w:rsid w:val="00FA2C10"/>
    <w:rsid w:val="00FB02B6"/>
    <w:rsid w:val="00FB2B68"/>
    <w:rsid w:val="00FC0B90"/>
    <w:rsid w:val="00FD2D4A"/>
    <w:rsid w:val="00FD5FE1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1D79-A291-4E4C-B2C9-ABA21C02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2510</Characters>
  <Application>Microsoft Office Word</Application>
  <DocSecurity>0</DocSecurity>
  <Lines>209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2</cp:revision>
  <dcterms:created xsi:type="dcterms:W3CDTF">2019-04-12T15:32:00Z</dcterms:created>
  <dcterms:modified xsi:type="dcterms:W3CDTF">2019-04-12T15:32:00Z</dcterms:modified>
</cp:coreProperties>
</file>