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EF7E0" w14:textId="2785A16A" w:rsidR="00A70EE8" w:rsidRDefault="00641A0B" w:rsidP="002841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Lakebreeze Villas Townhome Association</w:t>
      </w:r>
      <w:r>
        <w:rPr>
          <w:rFonts w:ascii="Calibri" w:eastAsia="Calibri" w:hAnsi="Calibri" w:cs="Calibri"/>
          <w:b/>
          <w:sz w:val="28"/>
        </w:rPr>
        <w:br/>
      </w:r>
      <w:r w:rsidR="005A0843">
        <w:rPr>
          <w:rFonts w:ascii="Calibri" w:eastAsia="Calibri" w:hAnsi="Calibri" w:cs="Calibri"/>
          <w:b/>
          <w:sz w:val="28"/>
        </w:rPr>
        <w:t>Board of Directors Meeting</w:t>
      </w:r>
      <w:r>
        <w:rPr>
          <w:rFonts w:ascii="Calibri" w:eastAsia="Calibri" w:hAnsi="Calibri" w:cs="Calibri"/>
          <w:b/>
          <w:sz w:val="28"/>
        </w:rPr>
        <w:br/>
      </w:r>
      <w:r w:rsidR="007663FB">
        <w:rPr>
          <w:rFonts w:ascii="Calibri" w:eastAsia="Calibri" w:hAnsi="Calibri" w:cs="Calibri"/>
          <w:b/>
          <w:sz w:val="28"/>
        </w:rPr>
        <w:t xml:space="preserve">October </w:t>
      </w:r>
      <w:r w:rsidR="00D809B8">
        <w:rPr>
          <w:rFonts w:ascii="Calibri" w:eastAsia="Calibri" w:hAnsi="Calibri" w:cs="Calibri"/>
          <w:b/>
          <w:sz w:val="28"/>
        </w:rPr>
        <w:t>6</w:t>
      </w:r>
      <w:r w:rsidR="007663FB" w:rsidRPr="007663FB">
        <w:rPr>
          <w:rFonts w:ascii="Calibri" w:eastAsia="Calibri" w:hAnsi="Calibri" w:cs="Calibri"/>
          <w:b/>
          <w:sz w:val="28"/>
          <w:vertAlign w:val="superscript"/>
        </w:rPr>
        <w:t>th</w:t>
      </w:r>
      <w:r w:rsidR="007663FB">
        <w:rPr>
          <w:rFonts w:ascii="Calibri" w:eastAsia="Calibri" w:hAnsi="Calibri" w:cs="Calibri"/>
          <w:b/>
          <w:sz w:val="28"/>
        </w:rPr>
        <w:t>,</w:t>
      </w:r>
      <w:r w:rsidR="00F76E0B">
        <w:rPr>
          <w:rFonts w:ascii="Calibri" w:eastAsia="Calibri" w:hAnsi="Calibri" w:cs="Calibri"/>
          <w:b/>
          <w:sz w:val="28"/>
        </w:rPr>
        <w:t xml:space="preserve"> 2020</w:t>
      </w:r>
    </w:p>
    <w:p w14:paraId="0C70307A" w14:textId="154FD3DC" w:rsidR="0028414E" w:rsidRDefault="00A70EE8" w:rsidP="002841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7:00 PM</w:t>
      </w:r>
      <w:r w:rsidR="00641A0B">
        <w:rPr>
          <w:rFonts w:ascii="Calibri" w:eastAsia="Calibri" w:hAnsi="Calibri" w:cs="Calibri"/>
          <w:b/>
          <w:sz w:val="28"/>
        </w:rPr>
        <w:br/>
        <w:t>@</w:t>
      </w:r>
      <w:r w:rsidR="00641A0B">
        <w:rPr>
          <w:rFonts w:ascii="Calibri" w:eastAsia="Calibri" w:hAnsi="Calibri" w:cs="Calibri"/>
          <w:b/>
          <w:sz w:val="28"/>
        </w:rPr>
        <w:br/>
      </w:r>
      <w:r w:rsidR="0028414E">
        <w:rPr>
          <w:rFonts w:ascii="Calibri" w:eastAsia="Calibri" w:hAnsi="Calibri" w:cs="Calibri"/>
          <w:b/>
          <w:sz w:val="28"/>
        </w:rPr>
        <w:t>Bluestone Management Services</w:t>
      </w:r>
    </w:p>
    <w:p w14:paraId="4775EA61" w14:textId="29652E41" w:rsidR="0028414E" w:rsidRDefault="00F76E0B" w:rsidP="002841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330 W Terra Cotta Ave</w:t>
      </w:r>
    </w:p>
    <w:p w14:paraId="29AC48A9" w14:textId="146B8726" w:rsidR="00F76E0B" w:rsidRDefault="00F76E0B" w:rsidP="002841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Crystal Lake, Il 60014</w:t>
      </w:r>
    </w:p>
    <w:p w14:paraId="3C818941" w14:textId="0DDBD540" w:rsidR="0028414E" w:rsidRDefault="0028414E" w:rsidP="0028414E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OR VIA</w:t>
      </w:r>
    </w:p>
    <w:p w14:paraId="02F2639D" w14:textId="77777777" w:rsidR="00F76E0B" w:rsidRDefault="0028414E" w:rsidP="00F76E0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Teleconference by calling: </w:t>
      </w:r>
      <w:r>
        <w:rPr>
          <w:rFonts w:ascii="Calibri" w:eastAsia="Calibri" w:hAnsi="Calibri" w:cs="Calibri"/>
          <w:b/>
          <w:sz w:val="28"/>
        </w:rPr>
        <w:br/>
      </w:r>
      <w:r w:rsidR="00F3692A">
        <w:rPr>
          <w:rFonts w:ascii="Calibri" w:eastAsia="Calibri" w:hAnsi="Calibri" w:cs="Calibri"/>
          <w:b/>
          <w:sz w:val="28"/>
        </w:rPr>
        <w:t>312-626-6799</w:t>
      </w:r>
    </w:p>
    <w:p w14:paraId="5C2A9157" w14:textId="77777777" w:rsidR="000110FF" w:rsidRDefault="00257143" w:rsidP="000110FF">
      <w:pPr>
        <w:spacing w:after="0"/>
        <w:jc w:val="center"/>
        <w:rPr>
          <w:rFonts w:eastAsia="Times New Roman" w:cstheme="minorHAnsi"/>
          <w:b/>
          <w:bCs/>
          <w:color w:val="232333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 xml:space="preserve">Meeting ID#: </w:t>
      </w:r>
      <w:r w:rsidR="000110FF" w:rsidRPr="000110FF">
        <w:rPr>
          <w:rFonts w:eastAsia="Times New Roman" w:cstheme="minorHAnsi"/>
          <w:b/>
          <w:bCs/>
          <w:color w:val="232333"/>
          <w:sz w:val="28"/>
          <w:szCs w:val="28"/>
        </w:rPr>
        <w:t>860 6803 6110</w:t>
      </w:r>
    </w:p>
    <w:p w14:paraId="2067DD0C" w14:textId="452331EA" w:rsidR="00F3692A" w:rsidRDefault="00F3692A" w:rsidP="000110FF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Password: </w:t>
      </w:r>
      <w:r w:rsidR="00257143">
        <w:rPr>
          <w:rFonts w:ascii="Calibri" w:eastAsia="Calibri" w:hAnsi="Calibri" w:cs="Calibri"/>
          <w:b/>
          <w:sz w:val="28"/>
        </w:rPr>
        <w:t>123456</w:t>
      </w:r>
    </w:p>
    <w:p w14:paraId="4D759FDB" w14:textId="77777777" w:rsidR="00CC4882" w:rsidRDefault="00641A0B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AGENDA</w:t>
      </w:r>
    </w:p>
    <w:p w14:paraId="348271FF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Call to Order</w:t>
      </w:r>
    </w:p>
    <w:p w14:paraId="0B5C0A86" w14:textId="77777777"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50C63B6" w14:textId="77777777" w:rsidR="00CC4882" w:rsidRDefault="005A0843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II. 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Roll Call</w:t>
      </w:r>
      <w:r w:rsidR="00641A0B">
        <w:rPr>
          <w:rFonts w:ascii="Arial" w:eastAsia="Arial" w:hAnsi="Arial" w:cs="Arial"/>
          <w:color w:val="000000"/>
          <w:sz w:val="24"/>
        </w:rPr>
        <w:t xml:space="preserve"> </w:t>
      </w:r>
    </w:p>
    <w:p w14:paraId="275A1D54" w14:textId="77777777" w:rsidR="00CC4882" w:rsidRDefault="00CC488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723DBAF" w14:textId="087DD5AE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III.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Approval of Agenda</w:t>
      </w:r>
    </w:p>
    <w:p w14:paraId="45AF9CF2" w14:textId="77777777" w:rsidR="00CC4882" w:rsidRDefault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IV.</w:t>
      </w:r>
      <w:r w:rsidR="00F812E7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Reading of Minutes of Previous Meeting (or Waiver of) &amp; Approval</w:t>
      </w:r>
    </w:p>
    <w:p w14:paraId="7D24B79E" w14:textId="77777777" w:rsidR="00F812E7" w:rsidRDefault="00F812E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02BE556" w14:textId="77777777" w:rsidR="00F76E0B" w:rsidRDefault="00F812E7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V.</w:t>
      </w:r>
      <w:r>
        <w:rPr>
          <w:rFonts w:ascii="Arial" w:eastAsia="Arial" w:hAnsi="Arial" w:cs="Arial"/>
          <w:color w:val="000000"/>
          <w:sz w:val="24"/>
        </w:rPr>
        <w:tab/>
      </w:r>
      <w:r w:rsidRPr="00FE6500">
        <w:rPr>
          <w:rFonts w:ascii="Arial" w:eastAsia="Arial" w:hAnsi="Arial" w:cs="Arial"/>
          <w:color w:val="000000"/>
          <w:sz w:val="24"/>
        </w:rPr>
        <w:t>Management Report</w:t>
      </w:r>
    </w:p>
    <w:p w14:paraId="143F3E86" w14:textId="77777777" w:rsidR="00F76E0B" w:rsidRDefault="00F76E0B" w:rsidP="00FE650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>a. Current Financials</w:t>
      </w:r>
    </w:p>
    <w:p w14:paraId="51A701CE" w14:textId="6484DD9E" w:rsidR="0028414E" w:rsidRDefault="00641A0B" w:rsidP="0028414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>V</w:t>
      </w:r>
      <w:r w:rsidR="00F812E7">
        <w:rPr>
          <w:rFonts w:ascii="Arial" w:eastAsia="Arial" w:hAnsi="Arial" w:cs="Arial"/>
          <w:color w:val="000000"/>
          <w:sz w:val="24"/>
        </w:rPr>
        <w:t>I</w:t>
      </w:r>
      <w:r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5A0843">
        <w:rPr>
          <w:rFonts w:ascii="Arial" w:eastAsia="Arial" w:hAnsi="Arial" w:cs="Arial"/>
          <w:color w:val="000000"/>
          <w:sz w:val="24"/>
        </w:rPr>
        <w:t>New Business</w:t>
      </w:r>
    </w:p>
    <w:p w14:paraId="255F15A1" w14:textId="7BE11FF9" w:rsidR="00BC55C4" w:rsidRDefault="007663FB" w:rsidP="00F76E0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2021 Improvements</w:t>
      </w:r>
      <w:r w:rsidR="00A00999">
        <w:rPr>
          <w:rFonts w:ascii="Arial" w:eastAsia="Arial" w:hAnsi="Arial" w:cs="Arial"/>
          <w:color w:val="000000"/>
          <w:sz w:val="24"/>
        </w:rPr>
        <w:t>/Projects</w:t>
      </w:r>
    </w:p>
    <w:p w14:paraId="2495C8D9" w14:textId="0C8FCD8C" w:rsidR="007663FB" w:rsidRDefault="007663FB" w:rsidP="00F76E0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2021 Budget Review</w:t>
      </w:r>
    </w:p>
    <w:p w14:paraId="70DD7ED4" w14:textId="77777777" w:rsidR="00F76E0B" w:rsidRDefault="00F76E0B" w:rsidP="00F76E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2966AB6" w14:textId="4ABA8718" w:rsidR="0008789C" w:rsidRPr="00F76E0B" w:rsidRDefault="0008789C" w:rsidP="00F76E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76E0B">
        <w:rPr>
          <w:rFonts w:ascii="Arial" w:eastAsia="Arial" w:hAnsi="Arial" w:cs="Arial"/>
          <w:color w:val="000000"/>
          <w:sz w:val="24"/>
        </w:rPr>
        <w:t>VII.</w:t>
      </w:r>
      <w:r w:rsidRPr="00F76E0B">
        <w:rPr>
          <w:rFonts w:ascii="Arial" w:eastAsia="Arial" w:hAnsi="Arial" w:cs="Arial"/>
          <w:color w:val="000000"/>
          <w:sz w:val="24"/>
        </w:rPr>
        <w:tab/>
        <w:t>Old Business</w:t>
      </w:r>
    </w:p>
    <w:p w14:paraId="6F88B7D5" w14:textId="591F253E" w:rsidR="00363B31" w:rsidRDefault="001A12AF" w:rsidP="001A12A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Tree Trimming 2021</w:t>
      </w:r>
    </w:p>
    <w:p w14:paraId="1AE49032" w14:textId="13536AE2" w:rsidR="001A12AF" w:rsidRPr="001A12AF" w:rsidRDefault="001A12AF" w:rsidP="001A12A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Tree Spraying 2021</w:t>
      </w:r>
    </w:p>
    <w:p w14:paraId="6B015FE9" w14:textId="77777777" w:rsidR="00CC4882" w:rsidRPr="0008789C" w:rsidRDefault="00F812E7" w:rsidP="00ED2681">
      <w:pPr>
        <w:pStyle w:val="ListParagraph"/>
        <w:spacing w:after="0" w:line="240" w:lineRule="auto"/>
        <w:ind w:left="1080"/>
        <w:rPr>
          <w:rFonts w:ascii="Arial" w:eastAsia="Arial" w:hAnsi="Arial" w:cs="Arial"/>
          <w:color w:val="000000"/>
          <w:sz w:val="24"/>
        </w:rPr>
      </w:pPr>
      <w:r w:rsidRPr="0008789C">
        <w:rPr>
          <w:rFonts w:ascii="Arial" w:eastAsia="Arial" w:hAnsi="Arial" w:cs="Arial"/>
          <w:color w:val="000000"/>
          <w:sz w:val="24"/>
        </w:rPr>
        <w:tab/>
      </w:r>
      <w:r w:rsidRPr="0008789C">
        <w:rPr>
          <w:rFonts w:ascii="Arial" w:eastAsia="Arial" w:hAnsi="Arial" w:cs="Arial"/>
          <w:color w:val="000000"/>
          <w:sz w:val="24"/>
        </w:rPr>
        <w:tab/>
      </w:r>
    </w:p>
    <w:p w14:paraId="2EC95F76" w14:textId="2E24FD63" w:rsidR="00641A0B" w:rsidRDefault="008B5E4C" w:rsidP="00641A0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VII</w:t>
      </w:r>
      <w:r w:rsidR="0008789C">
        <w:rPr>
          <w:rFonts w:ascii="Arial" w:eastAsia="Arial" w:hAnsi="Arial" w:cs="Arial"/>
          <w:color w:val="000000"/>
          <w:sz w:val="24"/>
        </w:rPr>
        <w:t>I</w:t>
      </w:r>
      <w:r w:rsidR="00641A0B">
        <w:rPr>
          <w:rFonts w:ascii="Arial" w:eastAsia="Arial" w:hAnsi="Arial" w:cs="Arial"/>
          <w:color w:val="000000"/>
          <w:sz w:val="24"/>
        </w:rPr>
        <w:t>.</w:t>
      </w:r>
      <w:r w:rsidR="00F812E7">
        <w:rPr>
          <w:rFonts w:ascii="Arial" w:eastAsia="Arial" w:hAnsi="Arial" w:cs="Arial"/>
          <w:color w:val="000000"/>
          <w:sz w:val="24"/>
        </w:rPr>
        <w:tab/>
      </w:r>
      <w:r w:rsidR="00641A0B">
        <w:rPr>
          <w:rFonts w:ascii="Arial" w:eastAsia="Arial" w:hAnsi="Arial" w:cs="Arial"/>
          <w:color w:val="000000"/>
          <w:sz w:val="24"/>
        </w:rPr>
        <w:t>Homeowner Forum</w:t>
      </w:r>
    </w:p>
    <w:p w14:paraId="7E600868" w14:textId="5C19888B" w:rsidR="00CC4882" w:rsidRDefault="00641A0B" w:rsidP="009F52A6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</w:r>
      <w:r w:rsidR="008B5E4C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X. </w:t>
      </w:r>
      <w:r w:rsidR="00F812E7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Motion to Adjourn</w:t>
      </w:r>
    </w:p>
    <w:p w14:paraId="452F761E" w14:textId="77777777" w:rsidR="008D4CC1" w:rsidRDefault="008D4CC1" w:rsidP="00FE6500">
      <w:pPr>
        <w:rPr>
          <w:rFonts w:ascii="Arial" w:eastAsia="Arial" w:hAnsi="Arial" w:cs="Arial"/>
          <w:sz w:val="24"/>
        </w:rPr>
      </w:pPr>
    </w:p>
    <w:p w14:paraId="48D32BF3" w14:textId="77777777" w:rsidR="008D4CC1" w:rsidRPr="008D4CC1" w:rsidRDefault="008D4CC1" w:rsidP="008D4CC1">
      <w:pPr>
        <w:jc w:val="center"/>
        <w:rPr>
          <w:rFonts w:ascii="Arial" w:eastAsia="Arial" w:hAnsi="Arial" w:cs="Arial"/>
          <w:i/>
          <w:sz w:val="24"/>
        </w:rPr>
      </w:pPr>
    </w:p>
    <w:sectPr w:rsidR="008D4CC1" w:rsidRPr="008D4CC1" w:rsidSect="0030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8CC"/>
    <w:multiLevelType w:val="hybridMultilevel"/>
    <w:tmpl w:val="E152C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159E"/>
    <w:multiLevelType w:val="hybridMultilevel"/>
    <w:tmpl w:val="13C24120"/>
    <w:lvl w:ilvl="0" w:tplc="1CF2D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6315E"/>
    <w:multiLevelType w:val="hybridMultilevel"/>
    <w:tmpl w:val="E570AD54"/>
    <w:lvl w:ilvl="0" w:tplc="90F0D4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9327D0"/>
    <w:multiLevelType w:val="multilevel"/>
    <w:tmpl w:val="0C682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12280"/>
    <w:multiLevelType w:val="hybridMultilevel"/>
    <w:tmpl w:val="0344AF38"/>
    <w:lvl w:ilvl="0" w:tplc="9FC841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B86645"/>
    <w:multiLevelType w:val="hybridMultilevel"/>
    <w:tmpl w:val="8888546A"/>
    <w:lvl w:ilvl="0" w:tplc="4AA05E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F75A82"/>
    <w:multiLevelType w:val="hybridMultilevel"/>
    <w:tmpl w:val="2542BA2A"/>
    <w:lvl w:ilvl="0" w:tplc="A16C2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CD607A"/>
    <w:multiLevelType w:val="hybridMultilevel"/>
    <w:tmpl w:val="70946F62"/>
    <w:lvl w:ilvl="0" w:tplc="2D9AB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82"/>
    <w:rsid w:val="000110FF"/>
    <w:rsid w:val="0008789C"/>
    <w:rsid w:val="000A015F"/>
    <w:rsid w:val="00151652"/>
    <w:rsid w:val="001A12AF"/>
    <w:rsid w:val="0022668B"/>
    <w:rsid w:val="00257143"/>
    <w:rsid w:val="0028414E"/>
    <w:rsid w:val="00305104"/>
    <w:rsid w:val="00316D75"/>
    <w:rsid w:val="00363B31"/>
    <w:rsid w:val="005A0843"/>
    <w:rsid w:val="00641A0B"/>
    <w:rsid w:val="0067171F"/>
    <w:rsid w:val="007663FB"/>
    <w:rsid w:val="00897CB0"/>
    <w:rsid w:val="008B5E4C"/>
    <w:rsid w:val="008D4CC1"/>
    <w:rsid w:val="009F52A6"/>
    <w:rsid w:val="00A00999"/>
    <w:rsid w:val="00A70EE8"/>
    <w:rsid w:val="00A82E49"/>
    <w:rsid w:val="00AE4DBE"/>
    <w:rsid w:val="00B1247F"/>
    <w:rsid w:val="00BC55C4"/>
    <w:rsid w:val="00C8257C"/>
    <w:rsid w:val="00CC4882"/>
    <w:rsid w:val="00CE2FC6"/>
    <w:rsid w:val="00D51331"/>
    <w:rsid w:val="00D809B8"/>
    <w:rsid w:val="00E9400A"/>
    <w:rsid w:val="00ED2681"/>
    <w:rsid w:val="00F3692A"/>
    <w:rsid w:val="00F76E0B"/>
    <w:rsid w:val="00F812E7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8003"/>
  <w15:docId w15:val="{069321E9-5F99-4E05-90D1-A9A35A9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Brian Arnold</cp:lastModifiedBy>
  <cp:revision>4</cp:revision>
  <cp:lastPrinted>2020-06-03T16:25:00Z</cp:lastPrinted>
  <dcterms:created xsi:type="dcterms:W3CDTF">2020-09-28T16:40:00Z</dcterms:created>
  <dcterms:modified xsi:type="dcterms:W3CDTF">2020-09-29T17:02:00Z</dcterms:modified>
</cp:coreProperties>
</file>